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1D78B8">
        <w:rPr>
          <w:color w:val="000000"/>
          <w:sz w:val="24"/>
          <w:szCs w:val="24"/>
        </w:rPr>
        <w:t>de</w:t>
      </w:r>
      <w:proofErr w:type="spellEnd"/>
      <w:r w:rsidR="001D78B8">
        <w:rPr>
          <w:color w:val="000000"/>
          <w:sz w:val="24"/>
          <w:szCs w:val="24"/>
        </w:rPr>
        <w:t xml:space="preserve"> 2024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34EE" w:rsidRPr="00AF549A" w:rsidRDefault="000C23A2" w:rsidP="001D78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Asunto: </w:t>
      </w:r>
      <w:r w:rsidRPr="000C23A2">
        <w:rPr>
          <w:b/>
          <w:sz w:val="24"/>
          <w:szCs w:val="24"/>
        </w:rPr>
        <w:t>IP-051</w:t>
      </w:r>
      <w:r>
        <w:rPr>
          <w:sz w:val="24"/>
          <w:szCs w:val="24"/>
        </w:rPr>
        <w:t xml:space="preserve"> </w:t>
      </w:r>
      <w:r w:rsidR="001D78B8">
        <w:rPr>
          <w:b/>
          <w:sz w:val="24"/>
          <w:szCs w:val="24"/>
        </w:rPr>
        <w:t>2024</w:t>
      </w:r>
      <w:r w:rsidR="00A41C9B">
        <w:rPr>
          <w:sz w:val="24"/>
          <w:szCs w:val="24"/>
        </w:rPr>
        <w:t xml:space="preserve"> COMPRA DE</w:t>
      </w:r>
      <w:r w:rsidR="00DD2029">
        <w:rPr>
          <w:sz w:val="24"/>
          <w:szCs w:val="24"/>
        </w:rPr>
        <w:t xml:space="preserve"> </w:t>
      </w:r>
      <w:r w:rsidR="001D78B8">
        <w:rPr>
          <w:sz w:val="24"/>
          <w:szCs w:val="24"/>
        </w:rPr>
        <w:t>REPUESTOS RED DE TRANSMISIÓN DE TELEANTIOQUIA.</w:t>
      </w:r>
    </w:p>
    <w:p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  <w:bookmarkStart w:id="0" w:name="_GoBack"/>
      <w:bookmarkEnd w:id="0"/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</w:t>
      </w:r>
      <w:r w:rsidR="00AF549A">
        <w:rPr>
          <w:color w:val="000000"/>
          <w:sz w:val="24"/>
          <w:szCs w:val="24"/>
        </w:rPr>
        <w:t>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20" w:rsidRDefault="00DA5D20">
      <w:r>
        <w:separator/>
      </w:r>
    </w:p>
  </w:endnote>
  <w:endnote w:type="continuationSeparator" w:id="0">
    <w:p w:rsidR="00DA5D20" w:rsidRDefault="00DA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29" w:rsidRDefault="00DD2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29" w:rsidRDefault="00DD20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29" w:rsidRDefault="00DD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20" w:rsidRDefault="00DA5D20">
      <w:r>
        <w:separator/>
      </w:r>
    </w:p>
  </w:footnote>
  <w:footnote w:type="continuationSeparator" w:id="0">
    <w:p w:rsidR="00DA5D20" w:rsidRDefault="00DA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29" w:rsidRDefault="00DD20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8F278B" w:rsidRPr="001A5167" w:rsidRDefault="00DD2029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  <w:r>
      <w:rPr>
        <w:b/>
        <w:bCs/>
        <w:iCs/>
        <w:color w:val="000000"/>
        <w:sz w:val="18"/>
        <w:szCs w:val="18"/>
      </w:rPr>
      <w:t>DPYT-xx</w:t>
    </w:r>
    <w:r w:rsidR="00A0564C">
      <w:rPr>
        <w:b/>
        <w:bCs/>
        <w:iCs/>
        <w:color w:val="000000"/>
        <w:sz w:val="18"/>
        <w:szCs w:val="18"/>
      </w:rPr>
      <w:t>-2023</w:t>
    </w: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0C23A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0C23A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3A2"/>
    <w:rsid w:val="000C2597"/>
    <w:rsid w:val="000C2C39"/>
    <w:rsid w:val="000C2CBC"/>
    <w:rsid w:val="000C3C90"/>
    <w:rsid w:val="000C429D"/>
    <w:rsid w:val="000C466F"/>
    <w:rsid w:val="000C51F5"/>
    <w:rsid w:val="000C74C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39F"/>
    <w:rsid w:val="001D78B8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3E77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3FAF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99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5718C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4761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033B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3F11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5F7E3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0787B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153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7FB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5B13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4C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1C9B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3F94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49A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07E08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1A7E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743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769C0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AF5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68E9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78C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5762"/>
    <w:rsid w:val="00D86EA6"/>
    <w:rsid w:val="00D90B1A"/>
    <w:rsid w:val="00D91CFB"/>
    <w:rsid w:val="00D93679"/>
    <w:rsid w:val="00D93AC6"/>
    <w:rsid w:val="00D95D93"/>
    <w:rsid w:val="00DA0A85"/>
    <w:rsid w:val="00DA2127"/>
    <w:rsid w:val="00DA351E"/>
    <w:rsid w:val="00DA5D20"/>
    <w:rsid w:val="00DB04BB"/>
    <w:rsid w:val="00DB0E4A"/>
    <w:rsid w:val="00DB2138"/>
    <w:rsid w:val="00DB2989"/>
    <w:rsid w:val="00DB2BDE"/>
    <w:rsid w:val="00DB30B8"/>
    <w:rsid w:val="00DB368B"/>
    <w:rsid w:val="00DB52ED"/>
    <w:rsid w:val="00DB59CC"/>
    <w:rsid w:val="00DB6577"/>
    <w:rsid w:val="00DB77DE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029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87191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234A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319E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9AA5E3"/>
  <w15:docId w15:val="{938A80AF-5D0F-4ACF-A85F-6596CB32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mgalindo</dc:creator>
  <cp:lastModifiedBy>Oscar Jaime Uribe Castrillon</cp:lastModifiedBy>
  <cp:revision>2</cp:revision>
  <cp:lastPrinted>2014-03-17T12:58:00Z</cp:lastPrinted>
  <dcterms:created xsi:type="dcterms:W3CDTF">2024-04-10T13:16:00Z</dcterms:created>
  <dcterms:modified xsi:type="dcterms:W3CDTF">2024-04-10T13:16:00Z</dcterms:modified>
</cp:coreProperties>
</file>