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B8" w:rsidRPr="00330AE6" w:rsidRDefault="00057DB8" w:rsidP="00057DB8">
      <w:pPr>
        <w:jc w:val="center"/>
        <w:rPr>
          <w:b/>
          <w:color w:val="auto"/>
        </w:rPr>
      </w:pPr>
      <w:r w:rsidRPr="00330AE6">
        <w:rPr>
          <w:b/>
          <w:color w:val="auto"/>
        </w:rPr>
        <w:t>FORMATO No. 2</w:t>
      </w:r>
    </w:p>
    <w:p w:rsidR="00057DB8" w:rsidRPr="00330AE6" w:rsidRDefault="00057DB8" w:rsidP="00057DB8">
      <w:pPr>
        <w:jc w:val="center"/>
        <w:rPr>
          <w:b/>
          <w:color w:val="auto"/>
        </w:rPr>
      </w:pPr>
      <w:r w:rsidRPr="00330AE6">
        <w:rPr>
          <w:b/>
          <w:color w:val="auto"/>
        </w:rPr>
        <w:t>VALOR DE LA COTIZACIÓN</w:t>
      </w:r>
    </w:p>
    <w:p w:rsidR="00057DB8" w:rsidRPr="00330AE6" w:rsidRDefault="00057DB8" w:rsidP="00057DB8">
      <w:pPr>
        <w:jc w:val="center"/>
        <w:rPr>
          <w:b/>
          <w:color w:val="auto"/>
        </w:rPr>
      </w:pPr>
    </w:p>
    <w:tbl>
      <w:tblPr>
        <w:tblStyle w:val="Tablaconcuadrcula"/>
        <w:tblW w:w="9176" w:type="dxa"/>
        <w:jc w:val="center"/>
        <w:tblLayout w:type="fixed"/>
        <w:tblLook w:val="04A0" w:firstRow="1" w:lastRow="0" w:firstColumn="1" w:lastColumn="0" w:noHBand="0" w:noVBand="1"/>
      </w:tblPr>
      <w:tblGrid>
        <w:gridCol w:w="5260"/>
        <w:gridCol w:w="1254"/>
        <w:gridCol w:w="1331"/>
        <w:gridCol w:w="1331"/>
      </w:tblGrid>
      <w:tr w:rsidR="001660C1" w:rsidRPr="00502DA9" w:rsidTr="001660C1">
        <w:trPr>
          <w:trHeight w:val="535"/>
          <w:jc w:val="center"/>
        </w:trPr>
        <w:tc>
          <w:tcPr>
            <w:tcW w:w="5260" w:type="dxa"/>
          </w:tcPr>
          <w:p w:rsidR="001660C1" w:rsidRPr="004057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color w:val="auto"/>
                <w:sz w:val="20"/>
                <w:szCs w:val="20"/>
              </w:rPr>
            </w:pPr>
            <w:r w:rsidRPr="004057C1">
              <w:rPr>
                <w:b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1254" w:type="dxa"/>
          </w:tcPr>
          <w:p w:rsidR="001660C1" w:rsidRPr="004057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color w:val="auto"/>
                <w:sz w:val="20"/>
                <w:szCs w:val="20"/>
              </w:rPr>
            </w:pPr>
            <w:r w:rsidRPr="004057C1">
              <w:rPr>
                <w:b/>
                <w:color w:val="auto"/>
                <w:sz w:val="20"/>
                <w:szCs w:val="20"/>
              </w:rPr>
              <w:t>VALOR UNITARIO</w:t>
            </w:r>
          </w:p>
        </w:tc>
        <w:tc>
          <w:tcPr>
            <w:tcW w:w="1331" w:type="dxa"/>
          </w:tcPr>
          <w:p w:rsidR="001660C1" w:rsidRPr="004057C1" w:rsidRDefault="001660C1" w:rsidP="00166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IVA</w:t>
            </w:r>
          </w:p>
        </w:tc>
        <w:tc>
          <w:tcPr>
            <w:tcW w:w="1331" w:type="dxa"/>
          </w:tcPr>
          <w:p w:rsidR="001660C1" w:rsidRPr="004057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color w:val="auto"/>
                <w:sz w:val="20"/>
                <w:szCs w:val="20"/>
              </w:rPr>
            </w:pPr>
            <w:r w:rsidRPr="004057C1">
              <w:rPr>
                <w:b/>
                <w:color w:val="auto"/>
                <w:sz w:val="20"/>
                <w:szCs w:val="20"/>
              </w:rPr>
              <w:t>VALOR TOTAL</w:t>
            </w:r>
          </w:p>
        </w:tc>
      </w:tr>
      <w:tr w:rsidR="001660C1" w:rsidTr="001660C1">
        <w:trPr>
          <w:trHeight w:val="282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AMBIENTADOR BRI</w:t>
            </w: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ZZE AER FRESCURA CITRIC X 360 M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</w:t>
            </w:r>
          </w:p>
        </w:tc>
        <w:tc>
          <w:tcPr>
            <w:tcW w:w="1254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AMBIENTADOR </w:t>
            </w: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BRIZZE AEROSOL LAVANDAC X 360 M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</w:t>
            </w:r>
          </w:p>
        </w:tc>
        <w:tc>
          <w:tcPr>
            <w:tcW w:w="1254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356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AMBIENTADOR BRIZZE AEROSOL MANZANA CANELA X 360 M L</w:t>
            </w:r>
          </w:p>
        </w:tc>
        <w:tc>
          <w:tcPr>
            <w:tcW w:w="1254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AMBIENTADOR BRIZZE AEROSOL TALCO FRESCO X 360 M L</w:t>
            </w:r>
          </w:p>
        </w:tc>
        <w:tc>
          <w:tcPr>
            <w:tcW w:w="1254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AMBIENTADOR GLADE AUTO SPORT ACQUA</w:t>
            </w:r>
          </w:p>
        </w:tc>
        <w:tc>
          <w:tcPr>
            <w:tcW w:w="1254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AROMATICA BAMBY ALBAHACA X 20 UND,</w:t>
            </w:r>
          </w:p>
        </w:tc>
        <w:tc>
          <w:tcPr>
            <w:tcW w:w="1254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AROMATICA BAMBY CIDRON X 20 UND,</w:t>
            </w:r>
          </w:p>
        </w:tc>
        <w:tc>
          <w:tcPr>
            <w:tcW w:w="1254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AROMATICA BAMBY LIMONCILLO X 20 UND.</w:t>
            </w:r>
          </w:p>
        </w:tc>
        <w:tc>
          <w:tcPr>
            <w:tcW w:w="1254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179"/>
          <w:jc w:val="center"/>
        </w:trPr>
        <w:tc>
          <w:tcPr>
            <w:tcW w:w="5260" w:type="dxa"/>
            <w:vAlign w:val="bottom"/>
          </w:tcPr>
          <w:p w:rsidR="001660C1" w:rsidRPr="009C5402" w:rsidRDefault="001660C1" w:rsidP="00502DA9">
            <w:pP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9C540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AROMATICA BAMBY YERBABUENA X 20 UND.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AROMATICA HINDU FRUTOS ROJOS X 20 SOB.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AROMATICA FRUTOS VERDES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AZUCAR EN SOBRES INCAUCA X 200 UND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AZUCR INCAUCA TUBIPACK PITILLO X 200 YND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82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BLANQUEADOR BERLHAN X 3.800 C.C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BOLSA BASURA AZUL 65 X 90 CAL. 0.8 X 100 UND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BOLSA BASURA  GRIS 65 X 90 CAL. 0.8 X 100 UND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BOLSA BASURA VERDE 65 X 90 CAL. 0.8 X 100 UND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BOLSA 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MESCLADORES</w:t>
            </w: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 DE MADERA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 X 70 GR APROX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BOLSA PAPELERA BLANCA 46 X 46 CLA 0.8 X 100 UND.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CAFÉ INSTANTANEO BASTIYA X 500 GR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CAFÉ LA BASTILLA </w:t>
            </w: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GRANULADO 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TIPO 2 X 5 LIBRAS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DETERGENTE DERSA X 5000 GR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ESENCIA DE VAINILLA EL FORTIN X 105 C.C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ESENCIA DE VAINILLA RESPIN X 90 C.C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9C540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ESENCIA DE VAINILLA NEGRA 170 C.C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ESPONJA PIUREX X 2 UNID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FILTRO CAFETERA 120 TINTOS (3100)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FILTRO CAFETERA 60 TINTOS (11OO)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FROTEX CREMA CON DISPENSADOR X 1000 GR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82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GUANTE MONOCOLOR TALLA 8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GUANTE MONOCOLOR TALLA 9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JABON ANTIBACTERIAL VALVULA C/AROMA X 500 ML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JABON REY X 300 GR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LAVAPLATOS AXION CREMA LIMON X 900 GR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LECHE EN POLVO COLANTA X 1000 GR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CREMA DE CAFÉ LA CORTE 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356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LIMPIADOR MULTIUSOS TRAPEOL  BRISA MARINA CITRONELA X 3.800 C.C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TOALLA TIPO MICROFIBRA 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1D7B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LIMPIADOR MULTIUSOS SAMPIC 3000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 C.C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lastRenderedPageBreak/>
              <w:t>PAÑO ABRASIVO BON BRIL (SABRA)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PAÑO ABSORVENTE ANTIBACTERIAL ETERNA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R.3166 TOALLA INDUST.WYPALL X 80 H.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R.71177 </w:t>
            </w:r>
            <w:proofErr w:type="gramStart"/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PH.INSTITUCIONAL</w:t>
            </w:r>
            <w:proofErr w:type="gramEnd"/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 JUMBO BLANCO HT. X170 M..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R.71197 PAPEL H.JUMBO TRIPKE H.BLANCO X 95 M.T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R.72660 SERVILLETA CAFETERIA PLUS DISP.X 500 UND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371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R.73527 TOALLA MANOS EN Z BLANCA X 1 22 X 24 CM X 150 TOALLAS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R.73717 TOALLAS M.BLANCA TRIPLE H. ROLLO X 100 MT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R.75100 PAÑUELOS FACIAL PEQ .HD .X 75 UND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JABON  PARA DISPENSADOR  420501  1000ML 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SACUDIDOR DE DULCEABRIGO COLORES 42X70 CM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SALERO DESECHABLE REFISAL X130 GR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TERMO BOMBA ECONOMICO 1.9 LT.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TOALLAS HUMEDAS PEQUEÑIN X 100 UNDS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Pr="002F0EB0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JABON 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UNO-A X 750 GR.(GIGANTE)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center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CREMA FROTEX 1000GRS 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bottom"/>
          </w:tcPr>
          <w:p w:rsidR="001660C1" w:rsidRPr="009C5402" w:rsidRDefault="001660C1" w:rsidP="00502DA9">
            <w:pP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9C540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CANELA EN POLVO X 125 GR.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bottom"/>
          </w:tcPr>
          <w:p w:rsidR="001660C1" w:rsidRPr="009C5402" w:rsidRDefault="001660C1" w:rsidP="00502DA9">
            <w:pP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9C540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VASO CARTON BLANCO 9 ONZ X 40 UND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bottom"/>
          </w:tcPr>
          <w:p w:rsidR="001660C1" w:rsidRPr="009C5402" w:rsidRDefault="001660C1" w:rsidP="00502DA9">
            <w:pP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 w:rsidRPr="009C540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VASO CARTON BLANCO 4 ONZ X 50 UND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67"/>
          <w:jc w:val="center"/>
        </w:trPr>
        <w:tc>
          <w:tcPr>
            <w:tcW w:w="5260" w:type="dxa"/>
            <w:vAlign w:val="bottom"/>
          </w:tcPr>
          <w:p w:rsidR="001660C1" w:rsidRPr="009C5402" w:rsidRDefault="001660C1" w:rsidP="00502DA9">
            <w:pP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TRAPEADORA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82"/>
          <w:jc w:val="center"/>
        </w:trPr>
        <w:tc>
          <w:tcPr>
            <w:tcW w:w="5260" w:type="dxa"/>
            <w:vAlign w:val="bottom"/>
          </w:tcPr>
          <w:p w:rsidR="001660C1" w:rsidRPr="009C5402" w:rsidRDefault="001660C1" w:rsidP="00502DA9">
            <w:pP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ESCOBA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1660C1" w:rsidTr="001660C1">
        <w:trPr>
          <w:trHeight w:val="252"/>
          <w:jc w:val="center"/>
        </w:trPr>
        <w:tc>
          <w:tcPr>
            <w:tcW w:w="5260" w:type="dxa"/>
            <w:vAlign w:val="bottom"/>
          </w:tcPr>
          <w:p w:rsidR="001660C1" w:rsidRDefault="001660C1" w:rsidP="00502DA9">
            <w:pP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RECOGEDOR</w:t>
            </w:r>
          </w:p>
        </w:tc>
        <w:tc>
          <w:tcPr>
            <w:tcW w:w="1254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331" w:type="dxa"/>
          </w:tcPr>
          <w:p w:rsidR="001660C1" w:rsidRDefault="001660C1" w:rsidP="00502D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</w:tbl>
    <w:tbl>
      <w:tblPr>
        <w:tblW w:w="52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5"/>
        <w:gridCol w:w="2401"/>
      </w:tblGrid>
      <w:tr w:rsidR="00057DB8" w:rsidRPr="00330AE6" w:rsidTr="009518C6">
        <w:trPr>
          <w:trHeight w:val="562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B8" w:rsidRPr="00330AE6" w:rsidRDefault="00057DB8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330AE6">
              <w:rPr>
                <w:rFonts w:eastAsia="Times New Roman"/>
                <w:color w:val="auto"/>
                <w:bdr w:val="none" w:sz="0" w:space="0" w:color="auto"/>
                <w:lang w:val="es-CO"/>
              </w:rPr>
              <w:t>SUBTOTAL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DB8" w:rsidRPr="00330AE6" w:rsidRDefault="00057DB8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057DB8" w:rsidRPr="00330AE6" w:rsidTr="009518C6">
        <w:trPr>
          <w:trHeight w:val="45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B8" w:rsidRPr="00330AE6" w:rsidRDefault="00057DB8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330AE6">
              <w:rPr>
                <w:rFonts w:eastAsia="Times New Roman"/>
                <w:color w:val="auto"/>
                <w:bdr w:val="none" w:sz="0" w:space="0" w:color="auto"/>
                <w:lang w:val="es-CO"/>
              </w:rPr>
              <w:t>IVA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DB8" w:rsidRPr="00330AE6" w:rsidRDefault="00057DB8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057DB8" w:rsidRPr="00330AE6" w:rsidTr="009518C6">
        <w:trPr>
          <w:trHeight w:val="45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B8" w:rsidRPr="00330AE6" w:rsidRDefault="00057DB8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330AE6">
              <w:rPr>
                <w:rFonts w:eastAsia="Times New Roman"/>
                <w:color w:val="auto"/>
                <w:bdr w:val="none" w:sz="0" w:space="0" w:color="auto"/>
                <w:lang w:val="es-CO"/>
              </w:rPr>
              <w:t>TOTAL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DB8" w:rsidRPr="00330AE6" w:rsidRDefault="00057DB8" w:rsidP="00E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bookmarkStart w:id="0" w:name="_GoBack"/>
            <w:bookmarkEnd w:id="0"/>
          </w:p>
        </w:tc>
      </w:tr>
    </w:tbl>
    <w:p w:rsidR="00057DB8" w:rsidRPr="00330AE6" w:rsidRDefault="00057DB8" w:rsidP="00057DB8">
      <w:pPr>
        <w:jc w:val="both"/>
        <w:rPr>
          <w:color w:val="auto"/>
        </w:rPr>
      </w:pPr>
    </w:p>
    <w:p w:rsidR="00057DB8" w:rsidRPr="00330AE6" w:rsidRDefault="00057DB8" w:rsidP="00057DB8">
      <w:pPr>
        <w:jc w:val="both"/>
        <w:rPr>
          <w:color w:val="auto"/>
        </w:rPr>
      </w:pPr>
    </w:p>
    <w:p w:rsidR="00057DB8" w:rsidRPr="00330AE6" w:rsidRDefault="00057DB8" w:rsidP="00057DB8">
      <w:pPr>
        <w:jc w:val="both"/>
        <w:rPr>
          <w:color w:val="auto"/>
        </w:rPr>
      </w:pPr>
    </w:p>
    <w:p w:rsidR="00057DB8" w:rsidRPr="00330AE6" w:rsidRDefault="00057DB8" w:rsidP="00057DB8">
      <w:pPr>
        <w:jc w:val="both"/>
        <w:rPr>
          <w:color w:val="auto"/>
        </w:rPr>
      </w:pPr>
    </w:p>
    <w:p w:rsidR="00057DB8" w:rsidRPr="00330AE6" w:rsidRDefault="00057DB8" w:rsidP="00057DB8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057DB8" w:rsidRPr="00330AE6" w:rsidRDefault="00057DB8" w:rsidP="00057DB8">
      <w:pPr>
        <w:jc w:val="both"/>
        <w:rPr>
          <w:color w:val="auto"/>
        </w:rPr>
      </w:pPr>
    </w:p>
    <w:p w:rsidR="00057DB8" w:rsidRPr="00330AE6" w:rsidRDefault="00057DB8" w:rsidP="00057DB8">
      <w:pPr>
        <w:pBdr>
          <w:bottom w:val="single" w:sz="12" w:space="0" w:color="000000"/>
        </w:pBdr>
        <w:jc w:val="both"/>
        <w:rPr>
          <w:color w:val="auto"/>
        </w:rPr>
      </w:pPr>
    </w:p>
    <w:p w:rsidR="00057DB8" w:rsidRPr="00330AE6" w:rsidRDefault="00057DB8" w:rsidP="00057DB8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(Nombre completo, cargo y firma del representante legal o la persona autorizada para el efecto)</w:t>
      </w:r>
    </w:p>
    <w:p w:rsidR="00057DB8" w:rsidRPr="00330AE6" w:rsidRDefault="00057DB8" w:rsidP="00057DB8">
      <w:pPr>
        <w:rPr>
          <w:rStyle w:val="Ninguno"/>
          <w:color w:val="auto"/>
        </w:rPr>
      </w:pPr>
    </w:p>
    <w:p w:rsidR="00057DB8" w:rsidRPr="00330AE6" w:rsidRDefault="00057DB8" w:rsidP="00057DB8">
      <w:pPr>
        <w:rPr>
          <w:rStyle w:val="Ninguno"/>
          <w:color w:val="auto"/>
        </w:rPr>
      </w:pPr>
    </w:p>
    <w:p w:rsidR="00C63961" w:rsidRPr="00057DB8" w:rsidRDefault="00C63961">
      <w:pPr>
        <w:rPr>
          <w:color w:val="auto"/>
        </w:rPr>
      </w:pPr>
    </w:p>
    <w:sectPr w:rsidR="00C63961" w:rsidRPr="00057DB8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78" w:rsidRDefault="00934278" w:rsidP="00541DCD">
      <w:r>
        <w:separator/>
      </w:r>
    </w:p>
  </w:endnote>
  <w:endnote w:type="continuationSeparator" w:id="0">
    <w:p w:rsidR="00934278" w:rsidRDefault="00934278" w:rsidP="0054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345252"/>
      <w:docPartObj>
        <w:docPartGallery w:val="Page Numbers (Bottom of Page)"/>
        <w:docPartUnique/>
      </w:docPartObj>
    </w:sdtPr>
    <w:sdtEndPr/>
    <w:sdtContent>
      <w:p w:rsidR="00541DCD" w:rsidRDefault="00541DC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0C1" w:rsidRPr="001660C1">
          <w:rPr>
            <w:noProof/>
            <w:lang w:val="es-ES"/>
          </w:rPr>
          <w:t>2</w:t>
        </w:r>
        <w:r>
          <w:fldChar w:fldCharType="end"/>
        </w:r>
        <w:r>
          <w:t xml:space="preserve"> de 2</w:t>
        </w:r>
      </w:p>
    </w:sdtContent>
  </w:sdt>
  <w:p w:rsidR="00541DCD" w:rsidRDefault="00541D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78" w:rsidRDefault="00934278" w:rsidP="00541DCD">
      <w:r>
        <w:separator/>
      </w:r>
    </w:p>
  </w:footnote>
  <w:footnote w:type="continuationSeparator" w:id="0">
    <w:p w:rsidR="00934278" w:rsidRDefault="00934278" w:rsidP="0054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8"/>
    <w:rsid w:val="00057DB8"/>
    <w:rsid w:val="000A6297"/>
    <w:rsid w:val="001660C1"/>
    <w:rsid w:val="001D7BDB"/>
    <w:rsid w:val="004057C1"/>
    <w:rsid w:val="004E2A35"/>
    <w:rsid w:val="00502DA9"/>
    <w:rsid w:val="00541DCD"/>
    <w:rsid w:val="00630807"/>
    <w:rsid w:val="00667826"/>
    <w:rsid w:val="00723B20"/>
    <w:rsid w:val="008165FF"/>
    <w:rsid w:val="009059E9"/>
    <w:rsid w:val="00934278"/>
    <w:rsid w:val="009518C6"/>
    <w:rsid w:val="009C5402"/>
    <w:rsid w:val="00AE4C01"/>
    <w:rsid w:val="00BF3612"/>
    <w:rsid w:val="00C408E4"/>
    <w:rsid w:val="00C63961"/>
    <w:rsid w:val="00C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3A4D"/>
  <w15:chartTrackingRefBased/>
  <w15:docId w15:val="{B117FB91-5F58-4E2B-A9E1-A1048CB6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57D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057DB8"/>
    <w:rPr>
      <w:lang w:val="es-ES_tradnl"/>
    </w:rPr>
  </w:style>
  <w:style w:type="table" w:styleId="Tablaconcuadrcula">
    <w:name w:val="Table Grid"/>
    <w:basedOn w:val="Tablanormal"/>
    <w:uiPriority w:val="39"/>
    <w:rsid w:val="00057D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1D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DCD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541D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DCD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Carolina Arenas Hernandez</cp:lastModifiedBy>
  <cp:revision>3</cp:revision>
  <dcterms:created xsi:type="dcterms:W3CDTF">2023-01-18T13:03:00Z</dcterms:created>
  <dcterms:modified xsi:type="dcterms:W3CDTF">2024-04-12T19:32:00Z</dcterms:modified>
</cp:coreProperties>
</file>