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>
        <w:rPr>
          <w:rFonts w:cs="Arial"/>
          <w:b/>
          <w:bCs/>
          <w:sz w:val="22"/>
          <w:szCs w:val="22"/>
        </w:rPr>
        <w:t>2</w:t>
      </w:r>
      <w:r w:rsidR="000F7C38">
        <w:rPr>
          <w:rFonts w:cs="Arial"/>
          <w:b/>
          <w:bCs/>
          <w:sz w:val="22"/>
          <w:szCs w:val="22"/>
        </w:rPr>
        <w:t>8</w:t>
      </w:r>
      <w:bookmarkStart w:id="0" w:name="_GoBack"/>
      <w:bookmarkEnd w:id="0"/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_____ de ______________ </w:t>
      </w:r>
      <w:proofErr w:type="spellStart"/>
      <w:r w:rsidRPr="00FB1571">
        <w:rPr>
          <w:sz w:val="22"/>
          <w:szCs w:val="22"/>
        </w:rPr>
        <w:t>de</w:t>
      </w:r>
      <w:proofErr w:type="spellEnd"/>
      <w:r w:rsidRPr="00FB1571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  <w:t xml:space="preserve">        (Día)</w:t>
      </w:r>
      <w:r w:rsidRPr="00FB1571">
        <w:rPr>
          <w:sz w:val="22"/>
          <w:szCs w:val="22"/>
        </w:rPr>
        <w:tab/>
        <w:t xml:space="preserve">       </w:t>
      </w:r>
      <w:proofErr w:type="gramStart"/>
      <w:r w:rsidRPr="00FB1571">
        <w:rPr>
          <w:sz w:val="22"/>
          <w:szCs w:val="22"/>
        </w:rPr>
        <w:t xml:space="preserve">   (</w:t>
      </w:r>
      <w:proofErr w:type="gramEnd"/>
      <w:r w:rsidRPr="00FB1571">
        <w:rPr>
          <w:sz w:val="22"/>
          <w:szCs w:val="22"/>
        </w:rPr>
        <w:t>Mes)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Señores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TELEANTIOQUIA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503"/>
        <w:gridCol w:w="1661"/>
        <w:gridCol w:w="2138"/>
      </w:tblGrid>
      <w:tr w:rsidR="00D21F21" w:rsidRPr="00FB1571" w:rsidTr="008E56C2">
        <w:tc>
          <w:tcPr>
            <w:tcW w:w="2698" w:type="dxa"/>
            <w:shd w:val="clear" w:color="auto" w:fill="auto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03" w:type="dxa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D21F21" w:rsidRPr="00FB1571" w:rsidRDefault="00D21F21" w:rsidP="00D21F21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PROMEDIO (SUMA AÑO 20</w:t>
            </w:r>
            <w:r>
              <w:rPr>
                <w:rFonts w:cs="Arial"/>
                <w:b/>
                <w:bCs/>
                <w:sz w:val="22"/>
                <w:szCs w:val="22"/>
              </w:rPr>
              <w:t>21 2022</w:t>
            </w:r>
            <w:r w:rsidRPr="00FB1571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  <w:r w:rsidRPr="00FB1571">
        <w:rPr>
          <w:sz w:val="22"/>
          <w:szCs w:val="22"/>
        </w:rPr>
        <w:t>Nota: las cifras deben ser iguales a la información suministrada en el numeral 3.12</w:t>
      </w: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IP</w:t>
      </w:r>
      <w:r w:rsidRPr="00FB1571">
        <w:rPr>
          <w:rFonts w:cs="Arial"/>
          <w:b/>
          <w:bCs/>
          <w:sz w:val="22"/>
          <w:szCs w:val="22"/>
        </w:rPr>
        <w:t>-</w:t>
      </w:r>
      <w:r w:rsidR="00D21F21">
        <w:rPr>
          <w:rFonts w:cs="Arial"/>
          <w:b/>
          <w:bCs/>
          <w:sz w:val="22"/>
          <w:szCs w:val="22"/>
        </w:rPr>
        <w:t>28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24</w:t>
      </w:r>
    </w:p>
    <w:p w:rsidR="00D375F9" w:rsidRPr="00FB1571" w:rsidRDefault="00D375F9" w:rsidP="00D375F9">
      <w:pPr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9"/>
        <w:gridCol w:w="4155"/>
      </w:tblGrid>
      <w:tr w:rsidR="00D375F9" w:rsidRPr="00FB1571" w:rsidTr="008E56C2">
        <w:tc>
          <w:tcPr>
            <w:tcW w:w="291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INDICADOR</w:t>
            </w: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Activo corriente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Corriente</w:t>
      </w:r>
    </w:p>
    <w:p w:rsidR="00D375F9" w:rsidRPr="00FB1571" w:rsidRDefault="00D375F9" w:rsidP="00D375F9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AT: </w:t>
      </w:r>
      <w:r w:rsidRPr="00FB1571">
        <w:rPr>
          <w:rFonts w:cs="Arial"/>
          <w:bCs/>
          <w:sz w:val="22"/>
          <w:szCs w:val="22"/>
        </w:rPr>
        <w:tab/>
        <w:t>Activo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PAT: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Patrimonio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FIRMAS: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_____________________________</w:t>
      </w:r>
      <w:r w:rsidRPr="00FB1571">
        <w:rPr>
          <w:rFonts w:cs="Arial"/>
          <w:bCs/>
          <w:sz w:val="22"/>
          <w:szCs w:val="22"/>
        </w:rPr>
        <w:tab/>
        <w:t>_________________________________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REPRESENTANTE LEGAL</w:t>
      </w:r>
      <w:r w:rsidRPr="00FB1571">
        <w:rPr>
          <w:rFonts w:cs="Arial"/>
          <w:bCs/>
          <w:sz w:val="22"/>
          <w:szCs w:val="22"/>
        </w:rPr>
        <w:tab/>
        <w:t>CONTADOR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ab/>
        <w:t>T.P.</w:t>
      </w: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2D78B5" w:rsidRDefault="00D375F9" w:rsidP="00D375F9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D375F9" w:rsidRPr="002D78B5" w:rsidRDefault="00D375F9" w:rsidP="00D375F9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E9" w:rsidRDefault="00D21F21">
      <w:r>
        <w:separator/>
      </w:r>
    </w:p>
  </w:endnote>
  <w:endnote w:type="continuationSeparator" w:id="0">
    <w:p w:rsidR="009F28E9" w:rsidRDefault="00D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D375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0F7C38">
    <w:pPr>
      <w:pStyle w:val="Piedepgina"/>
      <w:ind w:right="360"/>
    </w:pPr>
  </w:p>
  <w:p w:rsidR="003B7234" w:rsidRDefault="000F7C3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D375F9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0F7C38">
      <w:rPr>
        <w:noProof/>
        <w:sz w:val="18"/>
      </w:rPr>
      <w:t>2</w:t>
    </w:r>
    <w:r w:rsidRPr="002963E2">
      <w:rPr>
        <w:sz w:val="18"/>
      </w:rPr>
      <w:fldChar w:fldCharType="end"/>
    </w:r>
  </w:p>
  <w:p w:rsidR="003B7234" w:rsidRPr="00485EF7" w:rsidRDefault="000F7C38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E9" w:rsidRDefault="00D21F21">
      <w:r>
        <w:separator/>
      </w:r>
    </w:p>
  </w:footnote>
  <w:footnote w:type="continuationSeparator" w:id="0">
    <w:p w:rsidR="009F28E9" w:rsidRDefault="00D2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E65810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D375F9" w:rsidP="006F1F37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D21F21">
            <w:fldChar w:fldCharType="begin"/>
          </w:r>
          <w:r w:rsidR="00D21F21">
            <w:instrText xml:space="preserve"> INCLUDEPICTURE  "cid:image001.jpg@01CE0512.F4C6E9F0" \* MERGEFORMATINET </w:instrText>
          </w:r>
          <w:r w:rsidR="00D21F21">
            <w:fldChar w:fldCharType="separate"/>
          </w:r>
          <w:r w:rsidR="000F7C38">
            <w:fldChar w:fldCharType="begin"/>
          </w:r>
          <w:r w:rsidR="000F7C38">
            <w:instrText xml:space="preserve"> </w:instrText>
          </w:r>
          <w:r w:rsidR="000F7C38">
            <w:instrText>INCLUDEPICTURE  "cid:image001.jpg@01CE0512.F4C6E9F0" \* MERGEFORMATINET</w:instrText>
          </w:r>
          <w:r w:rsidR="000F7C38">
            <w:instrText xml:space="preserve"> </w:instrText>
          </w:r>
          <w:r w:rsidR="000F7C38">
            <w:fldChar w:fldCharType="separate"/>
          </w:r>
          <w:r w:rsidR="000F7C3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35pt;height:24.45pt">
                <v:imagedata r:id="rId1" r:href="rId2"/>
              </v:shape>
            </w:pict>
          </w:r>
          <w:r w:rsidR="000F7C38">
            <w:fldChar w:fldCharType="end"/>
          </w:r>
          <w:r w:rsidR="00D21F21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A04A37" w:rsidRPr="00FB1571" w:rsidRDefault="00D375F9" w:rsidP="00A04A37">
          <w:pPr>
            <w:jc w:val="center"/>
            <w:rPr>
              <w:b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INVITACIÓN PÚBLICA</w:t>
          </w:r>
        </w:p>
        <w:p w:rsidR="003B7234" w:rsidRPr="00213F39" w:rsidRDefault="000F7C38" w:rsidP="00A04A37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0F7C38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0F7C38" w:rsidP="00740FE1">
          <w:pPr>
            <w:rPr>
              <w:sz w:val="10"/>
              <w:szCs w:val="10"/>
            </w:rPr>
          </w:pPr>
        </w:p>
      </w:tc>
    </w:tr>
    <w:tr w:rsidR="003B7234" w:rsidTr="00E65810"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0F7C38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0F7C38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0F7C38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</w:p>
        <w:p w:rsidR="003B7234" w:rsidRPr="00740FE1" w:rsidRDefault="000F7C38" w:rsidP="00740FE1">
          <w:pPr>
            <w:rPr>
              <w:sz w:val="10"/>
              <w:szCs w:val="10"/>
            </w:rPr>
          </w:pPr>
        </w:p>
      </w:tc>
    </w:tr>
  </w:tbl>
  <w:p w:rsidR="003B7234" w:rsidRDefault="000F7C38" w:rsidP="00E658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9"/>
    <w:rsid w:val="000F7C38"/>
    <w:rsid w:val="009F28E9"/>
    <w:rsid w:val="00D21F21"/>
    <w:rsid w:val="00D375F9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39EFB0D8"/>
  <w15:chartTrackingRefBased/>
  <w15:docId w15:val="{04F7983D-586A-4923-87F6-EBD575F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5F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75F9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375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375F9"/>
  </w:style>
  <w:style w:type="paragraph" w:styleId="Piedepgina">
    <w:name w:val="footer"/>
    <w:basedOn w:val="Normal"/>
    <w:link w:val="PiedepginaCar"/>
    <w:uiPriority w:val="99"/>
    <w:rsid w:val="00D375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D375F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3</cp:revision>
  <dcterms:created xsi:type="dcterms:W3CDTF">2024-03-04T17:18:00Z</dcterms:created>
  <dcterms:modified xsi:type="dcterms:W3CDTF">2024-03-08T21:20:00Z</dcterms:modified>
</cp:coreProperties>
</file>