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2675"/>
        <w:gridCol w:w="1397"/>
        <w:gridCol w:w="2012"/>
        <w:gridCol w:w="1671"/>
        <w:gridCol w:w="1512"/>
      </w:tblGrid>
      <w:tr w:rsidR="00CE60B7" w:rsidRPr="00CE60B7" w:rsidTr="00CE60B7">
        <w:trPr>
          <w:trHeight w:val="42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0B7" w:rsidRPr="00CE60B7" w:rsidRDefault="00CE60B7" w:rsidP="00CE60B7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 w:rsidRPr="00CE60B7">
              <w:rPr>
                <w:rFonts w:cs="Arial"/>
                <w:bCs/>
                <w:color w:val="000000"/>
                <w:sz w:val="22"/>
                <w:szCs w:val="24"/>
              </w:rPr>
              <w:t>DPYT 39</w:t>
            </w:r>
            <w:r>
              <w:rPr>
                <w:rFonts w:cs="Arial"/>
                <w:bCs/>
                <w:color w:val="000000"/>
                <w:sz w:val="22"/>
                <w:szCs w:val="24"/>
              </w:rPr>
              <w:t xml:space="preserve"> de </w:t>
            </w:r>
            <w:bookmarkStart w:id="0" w:name="_GoBack"/>
            <w:bookmarkEnd w:id="0"/>
            <w:r>
              <w:rPr>
                <w:rFonts w:cs="Arial"/>
                <w:bCs/>
                <w:color w:val="000000"/>
                <w:sz w:val="22"/>
                <w:szCs w:val="24"/>
              </w:rPr>
              <w:t>2023</w:t>
            </w:r>
            <w:r w:rsidRPr="00CE60B7">
              <w:rPr>
                <w:rFonts w:cs="Arial"/>
                <w:bCs/>
                <w:color w:val="000000"/>
                <w:sz w:val="22"/>
                <w:szCs w:val="24"/>
              </w:rPr>
              <w:t xml:space="preserve"> “</w:t>
            </w:r>
            <w:r w:rsidRPr="00CE60B7">
              <w:rPr>
                <w:rFonts w:cs="Arial"/>
                <w:bCs/>
                <w:color w:val="000000"/>
                <w:sz w:val="22"/>
                <w:szCs w:val="24"/>
              </w:rPr>
              <w:t>COMPRA DE PANTALLA LED PAR</w:t>
            </w:r>
            <w:r w:rsidRPr="00CE60B7">
              <w:rPr>
                <w:rFonts w:cs="Arial"/>
                <w:bCs/>
                <w:color w:val="000000"/>
                <w:sz w:val="22"/>
                <w:szCs w:val="24"/>
              </w:rPr>
              <w:t>A EL ESTUDIO 2 DE TELEANTIOQUIA”</w:t>
            </w:r>
          </w:p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TELEANTIOQUIA</w:t>
            </w:r>
          </w:p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18"/>
                <w:lang w:eastAsia="es-CO"/>
              </w:rPr>
              <w:t>DPYT 39-2023</w:t>
            </w:r>
          </w:p>
        </w:tc>
      </w:tr>
      <w:tr w:rsidR="00CE60B7" w:rsidRPr="00CE60B7" w:rsidTr="00CE60B7">
        <w:trPr>
          <w:trHeight w:val="62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CE60B7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FORMATO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Página 1 de 1</w:t>
            </w:r>
          </w:p>
        </w:tc>
      </w:tr>
      <w:tr w:rsidR="00CE60B7" w:rsidRPr="00CE60B7" w:rsidTr="00CE60B7">
        <w:trPr>
          <w:trHeight w:val="31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VALOR DE LA COTIZACIÓN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81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ITEM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DESCRIPCIÓN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CANTIDAD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VALOR UNITARIO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 VALOR/ TOTAL</w:t>
            </w:r>
          </w:p>
        </w:tc>
      </w:tr>
      <w:tr w:rsidR="00CE60B7" w:rsidRPr="00CE60B7" w:rsidTr="00CE60B7">
        <w:trPr>
          <w:trHeight w:val="36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0B7" w:rsidRPr="00CE60B7" w:rsidRDefault="00CE60B7" w:rsidP="00CE60B7">
            <w:pPr>
              <w:pStyle w:val="Sinespaciado"/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E60B7">
              <w:rPr>
                <w:rFonts w:ascii="Arial" w:eastAsia="Times New Roman" w:hAnsi="Arial" w:cs="Arial"/>
                <w:szCs w:val="24"/>
                <w:lang w:eastAsia="es-ES"/>
              </w:rPr>
              <w:t>Pantalla LED con su estructura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0B7" w:rsidRPr="00CE60B7" w:rsidRDefault="00CE60B7" w:rsidP="00CE60B7">
            <w:pPr>
              <w:pStyle w:val="Sinespaciado"/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E60B7">
              <w:rPr>
                <w:rFonts w:ascii="Arial" w:eastAsia="Times New Roman" w:hAnsi="Arial" w:cs="Arial"/>
                <w:szCs w:val="24"/>
                <w:lang w:eastAsia="es-ES"/>
              </w:rPr>
              <w:t xml:space="preserve">Procesador señales de video para la pantalla de tecnología LED.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3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0B7" w:rsidRPr="00CE60B7" w:rsidRDefault="00CE60B7" w:rsidP="00CE60B7">
            <w:pPr>
              <w:pStyle w:val="Sinespaciado"/>
              <w:jc w:val="both"/>
              <w:rPr>
                <w:rFonts w:ascii="Arial" w:eastAsia="Times New Roman" w:hAnsi="Arial" w:cs="Arial"/>
                <w:szCs w:val="24"/>
                <w:lang w:eastAsia="es-ES"/>
              </w:rPr>
            </w:pPr>
            <w:r w:rsidRPr="00CE60B7">
              <w:rPr>
                <w:rFonts w:ascii="Arial" w:eastAsia="Times New Roman" w:hAnsi="Arial" w:cs="Arial"/>
                <w:szCs w:val="24"/>
                <w:lang w:eastAsia="es-ES"/>
              </w:rPr>
              <w:t xml:space="preserve">Instalación Eléctrica y de control, y capacitación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E60B7" w:rsidRPr="00CE60B7" w:rsidRDefault="00CE60B7" w:rsidP="00CE60B7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</w:tr>
      <w:tr w:rsidR="00CE60B7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SUB 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IVA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PLAZO DE ENTREGA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N°DE DÍAS (CALENDARIO)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GARANTÍA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MESES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Empresa que cotiza: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Formato diligenciado por: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Cargo en la empresa: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Correo electrónico: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70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Firma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Teléfono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63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CE60B7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sz w:val="22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sz w:val="22"/>
                <w:lang w:eastAsia="es-CO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Ciudad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</w:tbl>
    <w:p w:rsidR="00CE60B7" w:rsidRPr="00CE60B7" w:rsidRDefault="00CE60B7" w:rsidP="00CE60B7">
      <w:pPr>
        <w:rPr>
          <w:rFonts w:cs="Arial"/>
        </w:rPr>
      </w:pPr>
    </w:p>
    <w:sectPr w:rsidR="00CE60B7" w:rsidRPr="00CE60B7" w:rsidSect="00CE60B7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2E" w:rsidRDefault="00AF272E" w:rsidP="00CE60B7">
      <w:r>
        <w:separator/>
      </w:r>
    </w:p>
  </w:endnote>
  <w:endnote w:type="continuationSeparator" w:id="0">
    <w:p w:rsidR="00AF272E" w:rsidRDefault="00AF272E" w:rsidP="00C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2E" w:rsidRDefault="00AF272E" w:rsidP="00CE60B7">
      <w:r>
        <w:separator/>
      </w:r>
    </w:p>
  </w:footnote>
  <w:footnote w:type="continuationSeparator" w:id="0">
    <w:p w:rsidR="00AF272E" w:rsidRDefault="00AF272E" w:rsidP="00CE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AF272E"/>
    <w:rsid w:val="00C93227"/>
    <w:rsid w:val="00CE60B7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0C13"/>
  <w15:chartTrackingRefBased/>
  <w15:docId w15:val="{08E39133-6E92-428B-AB94-3E8EC5A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E6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60B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Alvarez Valderrama</dc:creator>
  <cp:keywords/>
  <dc:description/>
  <cp:lastModifiedBy>Andres Esteban Alvarez Valderrama</cp:lastModifiedBy>
  <cp:revision>1</cp:revision>
  <dcterms:created xsi:type="dcterms:W3CDTF">2023-05-15T21:04:00Z</dcterms:created>
  <dcterms:modified xsi:type="dcterms:W3CDTF">2023-05-15T21:10:00Z</dcterms:modified>
</cp:coreProperties>
</file>