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D514B" w14:textId="77777777" w:rsidR="00620A8D" w:rsidRDefault="00620A8D" w:rsidP="00A551D9">
      <w:r>
        <w:separator/>
      </w:r>
    </w:p>
  </w:endnote>
  <w:endnote w:type="continuationSeparator" w:id="0">
    <w:p w14:paraId="5A869863" w14:textId="77777777" w:rsidR="00620A8D" w:rsidRDefault="00620A8D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A19E" w14:textId="77777777" w:rsidR="00AC5A23" w:rsidRDefault="00AC5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ED83" w14:textId="77777777" w:rsidR="00AC5A23" w:rsidRDefault="00AC5A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7512" w14:textId="77777777" w:rsidR="00AC5A23" w:rsidRDefault="00AC5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F3AE" w14:textId="77777777" w:rsidR="00620A8D" w:rsidRDefault="00620A8D" w:rsidP="00A551D9">
      <w:r>
        <w:separator/>
      </w:r>
    </w:p>
  </w:footnote>
  <w:footnote w:type="continuationSeparator" w:id="0">
    <w:p w14:paraId="1E736526" w14:textId="77777777" w:rsidR="00620A8D" w:rsidRDefault="00620A8D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0B030C2F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EB590D">
      <w:rPr>
        <w:b/>
        <w:sz w:val="20"/>
      </w:rPr>
      <w:t>DPYT 48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EB590D">
      <w:rPr>
        <w:b/>
        <w:sz w:val="20"/>
      </w:rPr>
      <w:t>2022</w:t>
    </w:r>
    <w:bookmarkStart w:id="0" w:name="_GoBack"/>
    <w:bookmarkEnd w:id="0"/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328BCA30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B590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B590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64B37"/>
    <w:rsid w:val="00175EC0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A3881"/>
    <w:rsid w:val="00DA426D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8B63-AFDA-4C8A-A06E-19C3E187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Profesional tecnologias </cp:lastModifiedBy>
  <cp:revision>10</cp:revision>
  <cp:lastPrinted>2012-12-19T22:43:00Z</cp:lastPrinted>
  <dcterms:created xsi:type="dcterms:W3CDTF">2019-02-22T21:35:00Z</dcterms:created>
  <dcterms:modified xsi:type="dcterms:W3CDTF">2022-07-27T21:10:00Z</dcterms:modified>
</cp:coreProperties>
</file>