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E0" w:rsidRDefault="00AA15E0">
      <w:r>
        <w:fldChar w:fldCharType="begin"/>
      </w:r>
      <w:r>
        <w:instrText xml:space="preserve"> LINK Excel.Sheet.12 "C:\\Users\\andresalvarez\\Pictures\\Desktop\\TELEANTIOQUIA\\DOC 2022\\AACOMPRAS 2022\\EQUIPOS DE CAMARA\\ESPECIFICACIONES CAMARA.xlsx" "FORMATO 2!F2C2:F31C7" \a \f 4 \h  \* MERGEFORMAT </w:instrText>
      </w:r>
      <w:r>
        <w:fldChar w:fldCharType="separate"/>
      </w:r>
    </w:p>
    <w:p w:rsidR="00584EC0" w:rsidRDefault="00AA15E0">
      <w:r>
        <w:fldChar w:fldCharType="end"/>
      </w:r>
      <w:r>
        <w:fldChar w:fldCharType="begin"/>
      </w:r>
      <w:r>
        <w:instrText xml:space="preserve"> LINK </w:instrText>
      </w:r>
      <w:r w:rsidR="003E3E27">
        <w:instrText xml:space="preserve">Excel.Sheet.12 "C:\\Users\\andresalvarez\\Pictures\\Desktop\\TELEANTIOQUIA\\DOC 2022\\AACOMPRAS 2022\\EQUIPOS DE CAMARA\\ESPECIFICACIONES CAMARA (Autoguardado).xlsx" "FORMATO 2!F2C2:F28C7" </w:instrText>
      </w:r>
      <w:r>
        <w:instrText xml:space="preserve">\a \f 4 \h  \* MERGEFORMAT </w:instrText>
      </w:r>
      <w:r>
        <w:fldChar w:fldCharType="separate"/>
      </w:r>
    </w:p>
    <w:tbl>
      <w:tblPr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1200"/>
        <w:gridCol w:w="2400"/>
        <w:gridCol w:w="1520"/>
        <w:gridCol w:w="2463"/>
        <w:gridCol w:w="1240"/>
      </w:tblGrid>
      <w:tr w:rsidR="00584EC0" w:rsidRPr="00584EC0" w:rsidTr="00584EC0">
        <w:trPr>
          <w:divId w:val="1269235988"/>
          <w:trHeight w:val="300"/>
        </w:trPr>
        <w:tc>
          <w:tcPr>
            <w:tcW w:w="11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TELEANTIOQUIA</w:t>
            </w:r>
          </w:p>
        </w:tc>
      </w:tr>
      <w:tr w:rsidR="00584EC0" w:rsidRPr="00584EC0" w:rsidTr="00584EC0">
        <w:trPr>
          <w:divId w:val="1269235988"/>
          <w:trHeight w:val="645"/>
        </w:trPr>
        <w:tc>
          <w:tcPr>
            <w:tcW w:w="11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DPYT 4</w:t>
            </w:r>
            <w:r w:rsidR="003E3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8</w:t>
            </w:r>
            <w:bookmarkStart w:id="0" w:name="_GoBack"/>
            <w:bookmarkEnd w:id="0"/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 xml:space="preserve"> 2022 -Compra equipos de cámara y accesorios, para el fortalecimiento de los procesos de grabación en campo para producción de noticias.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Página 1 de 1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FORMATO 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VALOR DE LA COTIZACIÓN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76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ESPECIFICACIONES (descripción, marca, referencia)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VALOR UNITARIO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VALOR/ TOTAL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CÁMARA 4K </w:t>
            </w:r>
            <w:proofErr w:type="spellStart"/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Camcorder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Batería de cámara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Memoria de grabación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Lector de tarjetas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3E3E27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Kit de Micrófonos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3E3E27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4839E7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Trípode</w:t>
            </w:r>
            <w:r w:rsidR="00584EC0"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3E3E27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Luz para la cámara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 xml:space="preserve">SUB TOTAL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IVA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 xml:space="preserve">TOTAL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Por </w:t>
            </w:r>
            <w:proofErr w:type="spellStart"/>
            <w:r w:rsidRPr="00584EC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Item</w:t>
            </w:r>
            <w:proofErr w:type="spellEnd"/>
            <w:r w:rsidRPr="00584EC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PLAZO DE ENTREGA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proofErr w:type="spellStart"/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N°DE</w:t>
            </w:r>
            <w:proofErr w:type="spellEnd"/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 xml:space="preserve"> DÍAS (CALENDARIO)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GARANTÍA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AÑOS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58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525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*Si el proponente ofrece alguno de los costos como valor agregado deberá especificar por qué no relaciona el costo del </w:t>
            </w:r>
            <w:proofErr w:type="spellStart"/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item</w:t>
            </w:r>
            <w:proofErr w:type="spellEnd"/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señalado.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Empresa que cotiza: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Formato diligenciado por: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 en la empresa: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 electrónico: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84EC0" w:rsidRPr="00584EC0" w:rsidTr="00584EC0">
        <w:trPr>
          <w:divId w:val="1269235988"/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C0" w:rsidRPr="00584EC0" w:rsidRDefault="00584EC0" w:rsidP="0058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C0" w:rsidRPr="00584EC0" w:rsidRDefault="00584EC0" w:rsidP="00584E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84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C53963" w:rsidRDefault="00AA15E0">
      <w:r>
        <w:fldChar w:fldCharType="end"/>
      </w:r>
    </w:p>
    <w:sectPr w:rsidR="00C53963" w:rsidSect="00AA15E0">
      <w:pgSz w:w="15840" w:h="12240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E0"/>
    <w:rsid w:val="00134312"/>
    <w:rsid w:val="003E3E27"/>
    <w:rsid w:val="004839E7"/>
    <w:rsid w:val="00584EC0"/>
    <w:rsid w:val="00AA15E0"/>
    <w:rsid w:val="00C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973"/>
  <w15:chartTrackingRefBased/>
  <w15:docId w15:val="{08F8C938-2FB8-4DFE-8CF1-8EC02BA1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tecnologias</dc:creator>
  <cp:keywords/>
  <dc:description/>
  <cp:lastModifiedBy>Profesional tecnologias </cp:lastModifiedBy>
  <cp:revision>3</cp:revision>
  <dcterms:created xsi:type="dcterms:W3CDTF">2022-07-12T19:57:00Z</dcterms:created>
  <dcterms:modified xsi:type="dcterms:W3CDTF">2022-07-27T21:09:00Z</dcterms:modified>
</cp:coreProperties>
</file>