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14" w:rsidRPr="002F2D05" w:rsidRDefault="00837814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INFORMAL </w:t>
      </w:r>
      <w:r w:rsidRPr="002F2D05">
        <w:rPr>
          <w:rFonts w:ascii="Calibri" w:hAnsi="Calibri" w:cs="Arial"/>
          <w:spacing w:val="-3"/>
          <w:szCs w:val="24"/>
          <w:lang w:val="es-CO"/>
        </w:rPr>
        <w:t>DE COTIZACI</w:t>
      </w:r>
      <w:r w:rsidR="00C25DFF">
        <w:rPr>
          <w:rFonts w:ascii="Calibri" w:hAnsi="Calibri" w:cs="Arial"/>
          <w:spacing w:val="-3"/>
          <w:szCs w:val="24"/>
          <w:lang w:val="es-CO"/>
        </w:rPr>
        <w:t>Ó</w:t>
      </w:r>
      <w:r w:rsidRPr="002F2D05">
        <w:rPr>
          <w:rFonts w:ascii="Calibri" w:hAnsi="Calibri" w:cs="Arial"/>
          <w:spacing w:val="-3"/>
          <w:szCs w:val="24"/>
          <w:lang w:val="es-CO"/>
        </w:rPr>
        <w:t>N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 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816"/>
        <w:gridCol w:w="1986"/>
        <w:gridCol w:w="1746"/>
      </w:tblGrid>
      <w:tr w:rsidR="00957A47" w:rsidRPr="00283B4A" w:rsidTr="00957A47">
        <w:trPr>
          <w:trHeight w:val="43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47" w:rsidRPr="00283B4A" w:rsidRDefault="00957A47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47" w:rsidRPr="00283B4A" w:rsidRDefault="00957A47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47" w:rsidRPr="00283B4A" w:rsidRDefault="00957A47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47" w:rsidRPr="00283B4A" w:rsidRDefault="00957A47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957A47" w:rsidRPr="00283B4A" w:rsidTr="00957A47">
        <w:trPr>
          <w:trHeight w:val="315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A47" w:rsidRPr="00AE78FC" w:rsidRDefault="00957A47" w:rsidP="00D9466B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A47" w:rsidRPr="00AE78FC" w:rsidRDefault="00957A47" w:rsidP="00957A47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957A47">
              <w:rPr>
                <w:rFonts w:ascii="Calibri" w:hAnsi="Calibri" w:cs="Calibri"/>
                <w:color w:val="000000"/>
                <w:sz w:val="22"/>
                <w:szCs w:val="22"/>
              </w:rPr>
              <w:t>Se requiere una propuesta de pauta en emisoras con cubrimiento en las siguientes Subregiones: Oriente, Occidente, Suroeste, Norte y Nordeste del departamento de Antioquia. La propuesta debe estar orientada en emisoras con mayor audiencia y cobertura, para generar el mayor alcance posible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A47" w:rsidRDefault="00957A47" w:rsidP="00957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Adjuntar propuesta con distribución 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flowchart</w:t>
            </w:r>
            <w:proofErr w:type="spellEnd"/>
          </w:p>
          <w:p w:rsidR="00957A47" w:rsidRDefault="00957A47" w:rsidP="00957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57A47" w:rsidRDefault="00957A47" w:rsidP="00957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A47" w:rsidRPr="00283B4A" w:rsidRDefault="00957A47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57A47" w:rsidRPr="00283B4A" w:rsidTr="00957A47">
        <w:trPr>
          <w:trHeight w:val="315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A47" w:rsidRDefault="00957A47" w:rsidP="00D9466B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A47" w:rsidRPr="00AE78FC" w:rsidRDefault="00957A47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957A47">
              <w:rPr>
                <w:rFonts w:ascii="Calibri" w:hAnsi="Calibri" w:cs="Calibri"/>
                <w:color w:val="000000"/>
                <w:sz w:val="22"/>
                <w:szCs w:val="22"/>
              </w:rPr>
              <w:t>Se requiere una propuesta de pauta en canales de televisión comunitaria con cubrimiento en las siguientes Subregiones: Oriente, Norte, Nordeste, Occidente y Suroeste del departamento de Antioquia. La propuesta debe estar orientada en programas con mayor audiencia y cobertura, para generar el mayor alcance posible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A47" w:rsidRDefault="00957A47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Adjuntar propuesta con distribución 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flowchart</w:t>
            </w:r>
            <w:proofErr w:type="spellEnd"/>
          </w:p>
          <w:p w:rsidR="00957A47" w:rsidRDefault="00957A47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57A47" w:rsidRDefault="00957A47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A47" w:rsidRPr="00283B4A" w:rsidRDefault="00957A47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9E4C4B" w:rsidRPr="00283B4A" w:rsidTr="00957A47">
        <w:trPr>
          <w:trHeight w:val="315"/>
        </w:trPr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57A47">
        <w:trPr>
          <w:trHeight w:val="315"/>
        </w:trPr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57A47">
        <w:trPr>
          <w:trHeight w:val="315"/>
        </w:trPr>
        <w:tc>
          <w:tcPr>
            <w:tcW w:w="4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Pr="007557AF" w:rsidRDefault="00837814" w:rsidP="00837814">
      <w:pPr>
        <w:pStyle w:val="NormalWeb"/>
        <w:rPr>
          <w:rFonts w:ascii="Calibri" w:hAnsi="Calibri"/>
          <w:spacing w:val="-3"/>
          <w:lang w:val="es-CO"/>
        </w:rPr>
      </w:pPr>
      <w:r w:rsidRPr="007557AF">
        <w:rPr>
          <w:rFonts w:ascii="Calibri" w:hAnsi="Calibri"/>
          <w:b/>
          <w:spacing w:val="-3"/>
          <w:lang w:val="es-CO"/>
        </w:rPr>
        <w:t>Fecha de Entrega: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sectPr w:rsidR="0083781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C1" w:rsidRDefault="00854AC1">
      <w:r>
        <w:separator/>
      </w:r>
    </w:p>
  </w:endnote>
  <w:endnote w:type="continuationSeparator" w:id="0">
    <w:p w:rsidR="00854AC1" w:rsidRDefault="0085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854AC1">
    <w:pPr>
      <w:pStyle w:val="Piedepgina"/>
      <w:ind w:right="360"/>
    </w:pPr>
  </w:p>
  <w:p w:rsidR="001E0F62" w:rsidRDefault="00854AC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54AC1" w:rsidP="00B97469">
    <w:pPr>
      <w:ind w:left="-207"/>
      <w:jc w:val="both"/>
      <w:rPr>
        <w:rFonts w:cs="Arial"/>
        <w:sz w:val="20"/>
      </w:rPr>
    </w:pPr>
  </w:p>
  <w:p w:rsidR="001E0F62" w:rsidRPr="00485EF7" w:rsidRDefault="00854AC1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C1" w:rsidRDefault="00854AC1">
      <w:r>
        <w:separator/>
      </w:r>
    </w:p>
  </w:footnote>
  <w:footnote w:type="continuationSeparator" w:id="0">
    <w:p w:rsidR="00854AC1" w:rsidRDefault="0085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01-2017</w:t>
    </w:r>
  </w:p>
  <w:p w:rsidR="001E0F62" w:rsidRPr="00D0524E" w:rsidRDefault="00854AC1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854AC1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EC4168">
            <w:rPr>
              <w:rFonts w:ascii="Calibri" w:hAnsi="Calibri" w:cs="Calibri"/>
            </w:rPr>
            <w:fldChar w:fldCharType="begin"/>
          </w:r>
          <w:r w:rsidR="00EC416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C4168">
            <w:rPr>
              <w:rFonts w:ascii="Calibri" w:hAnsi="Calibri" w:cs="Calibri"/>
            </w:rPr>
            <w:fldChar w:fldCharType="separate"/>
          </w:r>
          <w:r w:rsidR="00D7632D">
            <w:rPr>
              <w:rFonts w:ascii="Calibri" w:hAnsi="Calibri" w:cs="Calibri"/>
            </w:rPr>
            <w:fldChar w:fldCharType="begin"/>
          </w:r>
          <w:r w:rsidR="00D7632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632D">
            <w:rPr>
              <w:rFonts w:ascii="Calibri" w:hAnsi="Calibri" w:cs="Calibri"/>
            </w:rPr>
            <w:fldChar w:fldCharType="separate"/>
          </w:r>
          <w:r w:rsidR="00282877">
            <w:rPr>
              <w:rFonts w:ascii="Calibri" w:hAnsi="Calibri" w:cs="Calibri"/>
            </w:rPr>
            <w:fldChar w:fldCharType="begin"/>
          </w:r>
          <w:r w:rsidR="0028287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82877">
            <w:rPr>
              <w:rFonts w:ascii="Calibri" w:hAnsi="Calibri" w:cs="Calibri"/>
            </w:rPr>
            <w:fldChar w:fldCharType="separate"/>
          </w:r>
          <w:r w:rsidR="00414155">
            <w:rPr>
              <w:rFonts w:ascii="Calibri" w:hAnsi="Calibri" w:cs="Calibri"/>
            </w:rPr>
            <w:fldChar w:fldCharType="begin"/>
          </w:r>
          <w:r w:rsidR="0041415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14155">
            <w:rPr>
              <w:rFonts w:ascii="Calibri" w:hAnsi="Calibri" w:cs="Calibri"/>
            </w:rPr>
            <w:fldChar w:fldCharType="separate"/>
          </w:r>
          <w:r w:rsidR="00854AC1">
            <w:rPr>
              <w:rFonts w:ascii="Calibri" w:hAnsi="Calibri" w:cs="Calibri"/>
            </w:rPr>
            <w:fldChar w:fldCharType="begin"/>
          </w:r>
          <w:r w:rsidR="00854AC1">
            <w:rPr>
              <w:rFonts w:ascii="Calibri" w:hAnsi="Calibri" w:cs="Calibri"/>
            </w:rPr>
            <w:instrText xml:space="preserve"> </w:instrText>
          </w:r>
          <w:r w:rsidR="00854AC1">
            <w:rPr>
              <w:rFonts w:ascii="Calibri" w:hAnsi="Calibri" w:cs="Calibri"/>
            </w:rPr>
            <w:instrText>INCLUDEPICTURE  "cid:image001.jpg@01CE0512.F4C6E9F0" \* MERGEFORMATINET</w:instrText>
          </w:r>
          <w:r w:rsidR="00854AC1">
            <w:rPr>
              <w:rFonts w:ascii="Calibri" w:hAnsi="Calibri" w:cs="Calibri"/>
            </w:rPr>
            <w:instrText xml:space="preserve"> </w:instrText>
          </w:r>
          <w:r w:rsidR="00854AC1">
            <w:rPr>
              <w:rFonts w:ascii="Calibri" w:hAnsi="Calibri" w:cs="Calibri"/>
            </w:rPr>
            <w:fldChar w:fldCharType="separate"/>
          </w:r>
          <w:r w:rsidR="00957A47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854AC1">
            <w:rPr>
              <w:rFonts w:ascii="Calibri" w:hAnsi="Calibri" w:cs="Calibri"/>
            </w:rPr>
            <w:fldChar w:fldCharType="end"/>
          </w:r>
          <w:r w:rsidR="00414155">
            <w:rPr>
              <w:rFonts w:ascii="Calibri" w:hAnsi="Calibri" w:cs="Calibri"/>
            </w:rPr>
            <w:fldChar w:fldCharType="end"/>
          </w:r>
          <w:r w:rsidR="00282877">
            <w:rPr>
              <w:rFonts w:ascii="Calibri" w:hAnsi="Calibri" w:cs="Calibri"/>
            </w:rPr>
            <w:fldChar w:fldCharType="end"/>
          </w:r>
          <w:r w:rsidR="00D7632D">
            <w:rPr>
              <w:rFonts w:ascii="Calibri" w:hAnsi="Calibri" w:cs="Calibri"/>
            </w:rPr>
            <w:fldChar w:fldCharType="end"/>
          </w:r>
          <w:r w:rsidR="00EC4168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854AC1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854AC1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854A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282877"/>
    <w:rsid w:val="00414155"/>
    <w:rsid w:val="00681B52"/>
    <w:rsid w:val="00825B7D"/>
    <w:rsid w:val="00837814"/>
    <w:rsid w:val="00854AC1"/>
    <w:rsid w:val="00864383"/>
    <w:rsid w:val="00957A47"/>
    <w:rsid w:val="009E4C4B"/>
    <w:rsid w:val="00A849CA"/>
    <w:rsid w:val="00C25DFF"/>
    <w:rsid w:val="00D7632D"/>
    <w:rsid w:val="00D9466B"/>
    <w:rsid w:val="00E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BA36D0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Isabel Cristina Agudelo Herrera</cp:lastModifiedBy>
  <cp:revision>5</cp:revision>
  <dcterms:created xsi:type="dcterms:W3CDTF">2021-02-22T15:44:00Z</dcterms:created>
  <dcterms:modified xsi:type="dcterms:W3CDTF">2022-06-07T21:30:00Z</dcterms:modified>
</cp:coreProperties>
</file>