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6A39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540DE7F8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3488F813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5A1C8B9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A9E1030" w14:textId="46656EA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261D1C">
        <w:rPr>
          <w:color w:val="000000"/>
          <w:sz w:val="24"/>
          <w:szCs w:val="24"/>
        </w:rPr>
        <w:t>de</w:t>
      </w:r>
      <w:proofErr w:type="spellEnd"/>
      <w:r w:rsidR="00261D1C">
        <w:rPr>
          <w:color w:val="000000"/>
          <w:sz w:val="24"/>
          <w:szCs w:val="24"/>
        </w:rPr>
        <w:t xml:space="preserve"> 2022</w:t>
      </w:r>
    </w:p>
    <w:p w14:paraId="0CDFD702" w14:textId="11F26E4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</w:t>
      </w:r>
      <w:proofErr w:type="gramStart"/>
      <w:r w:rsidRPr="00E62D9B">
        <w:rPr>
          <w:color w:val="000000"/>
          <w:sz w:val="24"/>
          <w:szCs w:val="24"/>
        </w:rPr>
        <w:t xml:space="preserve"> </w:t>
      </w:r>
      <w:r w:rsidR="0090148F" w:rsidRPr="00E62D9B">
        <w:rPr>
          <w:color w:val="000000"/>
          <w:sz w:val="24"/>
          <w:szCs w:val="24"/>
        </w:rPr>
        <w:t xml:space="preserve">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2482BD7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25C68EDB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4D63206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6EE007A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2391AC5E" w14:textId="77777777" w:rsidR="004F5D12" w:rsidRPr="008C6E28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B9AFE2" w14:textId="1DC511AE" w:rsidR="004F5D12" w:rsidRPr="008E0C25" w:rsidRDefault="000E347D" w:rsidP="009E5B9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="008E0C25" w:rsidRPr="008E0C25">
        <w:rPr>
          <w:b/>
          <w:sz w:val="24"/>
          <w:szCs w:val="24"/>
        </w:rPr>
        <w:t>S</w:t>
      </w:r>
      <w:r w:rsidR="008E0C25">
        <w:rPr>
          <w:b/>
          <w:sz w:val="24"/>
          <w:szCs w:val="24"/>
        </w:rPr>
        <w:t>.</w:t>
      </w:r>
      <w:r w:rsidR="008E0C25" w:rsidRPr="008E0C25">
        <w:rPr>
          <w:b/>
          <w:sz w:val="24"/>
          <w:szCs w:val="24"/>
        </w:rPr>
        <w:t>I</w:t>
      </w:r>
      <w:r w:rsidR="008E0C25">
        <w:rPr>
          <w:b/>
          <w:sz w:val="24"/>
          <w:szCs w:val="24"/>
        </w:rPr>
        <w:t>.</w:t>
      </w:r>
      <w:r w:rsidR="008E0C25">
        <w:rPr>
          <w:sz w:val="24"/>
          <w:szCs w:val="24"/>
        </w:rPr>
        <w:t>-</w:t>
      </w:r>
      <w:r w:rsidR="00073F84">
        <w:rPr>
          <w:b/>
          <w:sz w:val="24"/>
          <w:szCs w:val="24"/>
        </w:rPr>
        <w:t>DPYT</w:t>
      </w:r>
      <w:r w:rsidR="004F04BB" w:rsidRPr="000E347D">
        <w:rPr>
          <w:b/>
          <w:sz w:val="24"/>
          <w:szCs w:val="24"/>
        </w:rPr>
        <w:t>-</w:t>
      </w:r>
      <w:r w:rsidR="008E0C25">
        <w:rPr>
          <w:b/>
          <w:sz w:val="24"/>
          <w:szCs w:val="24"/>
        </w:rPr>
        <w:t>19</w:t>
      </w:r>
      <w:r w:rsidR="00261D1C">
        <w:rPr>
          <w:b/>
          <w:sz w:val="24"/>
          <w:szCs w:val="24"/>
        </w:rPr>
        <w:t>-2022</w:t>
      </w:r>
      <w:r>
        <w:rPr>
          <w:sz w:val="24"/>
          <w:szCs w:val="24"/>
        </w:rPr>
        <w:t xml:space="preserve"> </w:t>
      </w:r>
      <w:r w:rsidR="008E0C25" w:rsidRPr="008E0C25">
        <w:rPr>
          <w:b/>
          <w:sz w:val="24"/>
          <w:szCs w:val="24"/>
        </w:rPr>
        <w:t>Servicio de Mediciones de parámetros técnicos a las emisiones analógicas del canal número 12 – Teleantioquia en el municipio de Heliconia</w:t>
      </w:r>
    </w:p>
    <w:p w14:paraId="23EB15C0" w14:textId="77777777" w:rsidR="004F04BB" w:rsidRDefault="004F04BB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9D4385" w14:textId="7B5C6DBE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74343E0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3C5DED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0DEBF66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57EAAA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37D2462A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8DA7AE6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10A9818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1DAE5D1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5AF7198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6A5B8EC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5EB4145E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3D7E43C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FFBC74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69196E7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0FAF0254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7F90E1B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389F077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47EF0C8B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</w:p>
    <w:p w14:paraId="38C10AEF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694A20E6" w14:textId="77777777" w:rsidTr="00ED2509">
        <w:tc>
          <w:tcPr>
            <w:tcW w:w="3300" w:type="pct"/>
            <w:gridSpan w:val="2"/>
            <w:vAlign w:val="center"/>
          </w:tcPr>
          <w:p w14:paraId="60CD55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4064778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5D73F7D8" w14:textId="77777777" w:rsidTr="00ED2509">
        <w:tc>
          <w:tcPr>
            <w:tcW w:w="3300" w:type="pct"/>
            <w:gridSpan w:val="2"/>
            <w:vAlign w:val="center"/>
          </w:tcPr>
          <w:p w14:paraId="5BDD13D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4FC5D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E66EB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374AF229" w14:textId="77777777" w:rsidTr="00ED2509">
        <w:tc>
          <w:tcPr>
            <w:tcW w:w="3300" w:type="pct"/>
            <w:gridSpan w:val="2"/>
            <w:vAlign w:val="center"/>
          </w:tcPr>
          <w:p w14:paraId="44F802E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7993D478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3DED6B4A" w14:textId="77777777" w:rsidTr="00ED2509">
        <w:tc>
          <w:tcPr>
            <w:tcW w:w="3300" w:type="pct"/>
            <w:gridSpan w:val="2"/>
            <w:vAlign w:val="center"/>
          </w:tcPr>
          <w:p w14:paraId="5138DE6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B897D2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7DA4FF9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467BE4AE" w14:textId="77777777" w:rsidTr="00C767C8">
        <w:tc>
          <w:tcPr>
            <w:tcW w:w="1072" w:type="pct"/>
            <w:vAlign w:val="center"/>
          </w:tcPr>
          <w:p w14:paraId="5839DB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3EA329B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83C11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D92B1D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FBD914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8EB9196" w14:textId="77777777" w:rsidTr="00C767C8">
        <w:tc>
          <w:tcPr>
            <w:tcW w:w="1072" w:type="pct"/>
            <w:vAlign w:val="center"/>
          </w:tcPr>
          <w:p w14:paraId="1A00B9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28D5AE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97883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852342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64A855A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03CE2C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7898" w14:textId="77777777" w:rsidR="004C7884" w:rsidRDefault="004C7884">
      <w:r>
        <w:separator/>
      </w:r>
    </w:p>
  </w:endnote>
  <w:endnote w:type="continuationSeparator" w:id="0">
    <w:p w14:paraId="354762A1" w14:textId="77777777" w:rsidR="004C7884" w:rsidRDefault="004C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9DA4" w14:textId="77777777" w:rsidR="004C7884" w:rsidRDefault="004C7884">
      <w:r>
        <w:separator/>
      </w:r>
    </w:p>
  </w:footnote>
  <w:footnote w:type="continuationSeparator" w:id="0">
    <w:p w14:paraId="6DE9AB17" w14:textId="77777777" w:rsidR="004C7884" w:rsidRDefault="004C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070D" w14:textId="77AC6413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8E0C25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8E0C25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7FDF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41CF5F57" wp14:editId="4B895D0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659F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9D8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4188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3F84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788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309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347D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5B60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104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C64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B02"/>
    <w:rsid w:val="00221DF4"/>
    <w:rsid w:val="00223EE6"/>
    <w:rsid w:val="002248B6"/>
    <w:rsid w:val="002267CD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3D0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1D1C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11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4FF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2BF2"/>
    <w:rsid w:val="003338B3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03AE"/>
    <w:rsid w:val="00351A30"/>
    <w:rsid w:val="00354B11"/>
    <w:rsid w:val="003551D8"/>
    <w:rsid w:val="00355BB4"/>
    <w:rsid w:val="00356496"/>
    <w:rsid w:val="00356AB8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1DBC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4FA8"/>
    <w:rsid w:val="003F58D5"/>
    <w:rsid w:val="003F7555"/>
    <w:rsid w:val="003F7E2C"/>
    <w:rsid w:val="00404E13"/>
    <w:rsid w:val="00406A99"/>
    <w:rsid w:val="00410C00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3D30"/>
    <w:rsid w:val="00483DF1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59"/>
    <w:rsid w:val="004A2CB6"/>
    <w:rsid w:val="004A3834"/>
    <w:rsid w:val="004A3BA7"/>
    <w:rsid w:val="004A4449"/>
    <w:rsid w:val="004A461B"/>
    <w:rsid w:val="004A4824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2F2"/>
    <w:rsid w:val="004C23DF"/>
    <w:rsid w:val="004C2AC0"/>
    <w:rsid w:val="004C3837"/>
    <w:rsid w:val="004C70E9"/>
    <w:rsid w:val="004C7884"/>
    <w:rsid w:val="004C79C3"/>
    <w:rsid w:val="004D006E"/>
    <w:rsid w:val="004D0C1C"/>
    <w:rsid w:val="004D157F"/>
    <w:rsid w:val="004D4F86"/>
    <w:rsid w:val="004D5326"/>
    <w:rsid w:val="004D6BC3"/>
    <w:rsid w:val="004D77AF"/>
    <w:rsid w:val="004E0189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4BB"/>
    <w:rsid w:val="004F0F08"/>
    <w:rsid w:val="004F4D3A"/>
    <w:rsid w:val="004F4EE8"/>
    <w:rsid w:val="004F5D12"/>
    <w:rsid w:val="004F7576"/>
    <w:rsid w:val="00500638"/>
    <w:rsid w:val="0050187B"/>
    <w:rsid w:val="00501AAE"/>
    <w:rsid w:val="00507B06"/>
    <w:rsid w:val="00507BDD"/>
    <w:rsid w:val="0051030B"/>
    <w:rsid w:val="00510949"/>
    <w:rsid w:val="0051137E"/>
    <w:rsid w:val="00512189"/>
    <w:rsid w:val="00512C51"/>
    <w:rsid w:val="00513000"/>
    <w:rsid w:val="00513212"/>
    <w:rsid w:val="00514877"/>
    <w:rsid w:val="00514EE9"/>
    <w:rsid w:val="00515301"/>
    <w:rsid w:val="005155D9"/>
    <w:rsid w:val="00516202"/>
    <w:rsid w:val="00516B9D"/>
    <w:rsid w:val="00517735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CAF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32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4DF1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C86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9F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2528"/>
    <w:rsid w:val="006441FA"/>
    <w:rsid w:val="006448BB"/>
    <w:rsid w:val="006453B1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6EC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16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2EC0"/>
    <w:rsid w:val="006A3D6D"/>
    <w:rsid w:val="006A4A4D"/>
    <w:rsid w:val="006A4E11"/>
    <w:rsid w:val="006A5E02"/>
    <w:rsid w:val="006A740B"/>
    <w:rsid w:val="006A7E04"/>
    <w:rsid w:val="006B187E"/>
    <w:rsid w:val="006B1D77"/>
    <w:rsid w:val="006B29C6"/>
    <w:rsid w:val="006B396F"/>
    <w:rsid w:val="006B602D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676C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31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3DD4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21E"/>
    <w:rsid w:val="00777ABC"/>
    <w:rsid w:val="007801E0"/>
    <w:rsid w:val="007809C8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6C1A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2398"/>
    <w:rsid w:val="007B3D10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035E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E5B56"/>
    <w:rsid w:val="007F1A03"/>
    <w:rsid w:val="007F3578"/>
    <w:rsid w:val="007F3DFC"/>
    <w:rsid w:val="007F3FA6"/>
    <w:rsid w:val="007F43B8"/>
    <w:rsid w:val="007F4A3A"/>
    <w:rsid w:val="007F6DD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983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05F"/>
    <w:rsid w:val="008A460F"/>
    <w:rsid w:val="008A6C7E"/>
    <w:rsid w:val="008A6CD5"/>
    <w:rsid w:val="008A75B7"/>
    <w:rsid w:val="008B217D"/>
    <w:rsid w:val="008B2379"/>
    <w:rsid w:val="008B2D9B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C506E"/>
    <w:rsid w:val="008C6E28"/>
    <w:rsid w:val="008D4B51"/>
    <w:rsid w:val="008D566C"/>
    <w:rsid w:val="008D5D3E"/>
    <w:rsid w:val="008E0C25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148F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1C6"/>
    <w:rsid w:val="009404E5"/>
    <w:rsid w:val="009407CB"/>
    <w:rsid w:val="0094099E"/>
    <w:rsid w:val="009409A4"/>
    <w:rsid w:val="009426D2"/>
    <w:rsid w:val="00943865"/>
    <w:rsid w:val="00943CE0"/>
    <w:rsid w:val="00945C1E"/>
    <w:rsid w:val="009462BF"/>
    <w:rsid w:val="009467FA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86B"/>
    <w:rsid w:val="009B0A03"/>
    <w:rsid w:val="009B0E15"/>
    <w:rsid w:val="009B2DCE"/>
    <w:rsid w:val="009B2FB8"/>
    <w:rsid w:val="009B337B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5B97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696"/>
    <w:rsid w:val="00AE56F0"/>
    <w:rsid w:val="00AF0297"/>
    <w:rsid w:val="00AF0C89"/>
    <w:rsid w:val="00AF0DE5"/>
    <w:rsid w:val="00AF1288"/>
    <w:rsid w:val="00AF23E4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C0F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20E"/>
    <w:rsid w:val="00B67949"/>
    <w:rsid w:val="00B71808"/>
    <w:rsid w:val="00B72AB3"/>
    <w:rsid w:val="00B72B55"/>
    <w:rsid w:val="00B7397F"/>
    <w:rsid w:val="00B73FEF"/>
    <w:rsid w:val="00B75376"/>
    <w:rsid w:val="00B75E7C"/>
    <w:rsid w:val="00B7695B"/>
    <w:rsid w:val="00B76C9C"/>
    <w:rsid w:val="00B80A42"/>
    <w:rsid w:val="00B811D9"/>
    <w:rsid w:val="00B81EFE"/>
    <w:rsid w:val="00B82BC5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6491"/>
    <w:rsid w:val="00BF76DA"/>
    <w:rsid w:val="00C00616"/>
    <w:rsid w:val="00C0094C"/>
    <w:rsid w:val="00C00EED"/>
    <w:rsid w:val="00C00F67"/>
    <w:rsid w:val="00C013DB"/>
    <w:rsid w:val="00C02DAC"/>
    <w:rsid w:val="00C042CE"/>
    <w:rsid w:val="00C04365"/>
    <w:rsid w:val="00C04E42"/>
    <w:rsid w:val="00C05424"/>
    <w:rsid w:val="00C06355"/>
    <w:rsid w:val="00C064E5"/>
    <w:rsid w:val="00C067EA"/>
    <w:rsid w:val="00C07467"/>
    <w:rsid w:val="00C07DCC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0910"/>
    <w:rsid w:val="00C31941"/>
    <w:rsid w:val="00C320B4"/>
    <w:rsid w:val="00C34BF3"/>
    <w:rsid w:val="00C34FE5"/>
    <w:rsid w:val="00C35781"/>
    <w:rsid w:val="00C358F9"/>
    <w:rsid w:val="00C36AE1"/>
    <w:rsid w:val="00C36FC5"/>
    <w:rsid w:val="00C37962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4DD"/>
    <w:rsid w:val="00C77BE7"/>
    <w:rsid w:val="00C802C6"/>
    <w:rsid w:val="00C817C4"/>
    <w:rsid w:val="00C81B45"/>
    <w:rsid w:val="00C82ABF"/>
    <w:rsid w:val="00C83EA9"/>
    <w:rsid w:val="00C84114"/>
    <w:rsid w:val="00C84776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BE4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17F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77B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1F59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D94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4BF"/>
    <w:rsid w:val="00D93679"/>
    <w:rsid w:val="00D93AC6"/>
    <w:rsid w:val="00D95D93"/>
    <w:rsid w:val="00DA0687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1D62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6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AD0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5F3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1B40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BE0828"/>
  <w15:docId w15:val="{A24F0E36-06E4-421B-9588-067E24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Oscar Jaime Uribe Castrillon</cp:lastModifiedBy>
  <cp:revision>7</cp:revision>
  <cp:lastPrinted>2022-03-01T12:26:00Z</cp:lastPrinted>
  <dcterms:created xsi:type="dcterms:W3CDTF">2021-11-02T11:54:00Z</dcterms:created>
  <dcterms:modified xsi:type="dcterms:W3CDTF">2022-05-17T16:24:00Z</dcterms:modified>
</cp:coreProperties>
</file>