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A5BD7" w14:textId="77777777" w:rsidR="00B27E1F" w:rsidRPr="00713C4F" w:rsidRDefault="00B27E1F" w:rsidP="00B27E1F">
      <w:pPr>
        <w:jc w:val="center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b/>
          <w:iCs/>
          <w:color w:val="000000"/>
          <w:sz w:val="24"/>
          <w:szCs w:val="24"/>
        </w:rPr>
        <w:t>FORMATO 1</w:t>
      </w:r>
    </w:p>
    <w:p w14:paraId="3D31FFD4" w14:textId="77777777" w:rsidR="00B27E1F" w:rsidRPr="00713C4F" w:rsidRDefault="00B27E1F" w:rsidP="00713C4F">
      <w:pPr>
        <w:tabs>
          <w:tab w:val="left" w:pos="1134"/>
        </w:tabs>
        <w:jc w:val="center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b/>
          <w:iCs/>
          <w:color w:val="000000"/>
          <w:sz w:val="24"/>
          <w:szCs w:val="24"/>
        </w:rPr>
        <w:t>CARTA DE PRESENTACIÓN</w:t>
      </w:r>
    </w:p>
    <w:p w14:paraId="42302EC0" w14:textId="77777777" w:rsidR="00B27E1F" w:rsidRPr="00713C4F" w:rsidRDefault="00B27E1F" w:rsidP="00B27E1F">
      <w:pPr>
        <w:tabs>
          <w:tab w:val="left" w:pos="1134"/>
        </w:tabs>
        <w:jc w:val="center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D7E4135" w14:textId="4A9C606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 xml:space="preserve">Medellín, </w:t>
      </w:r>
      <w:r w:rsidR="00B70F33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</w:t>
      </w:r>
      <w:r w:rsidR="000716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C4F">
        <w:rPr>
          <w:rFonts w:asciiTheme="minorHAnsi" w:hAnsiTheme="minorHAnsi" w:cstheme="minorHAnsi"/>
          <w:color w:val="000000"/>
          <w:sz w:val="24"/>
          <w:szCs w:val="24"/>
        </w:rPr>
        <w:t>de 20</w:t>
      </w:r>
      <w:r w:rsidR="00235468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C47B93">
        <w:rPr>
          <w:rFonts w:asciiTheme="minorHAnsi" w:hAnsiTheme="minorHAnsi" w:cstheme="minorHAnsi"/>
          <w:color w:val="000000"/>
          <w:sz w:val="24"/>
          <w:szCs w:val="24"/>
        </w:rPr>
        <w:t>2</w:t>
      </w:r>
      <w:bookmarkStart w:id="0" w:name="_GoBack"/>
      <w:bookmarkEnd w:id="0"/>
    </w:p>
    <w:p w14:paraId="7F9876B3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</w:t>
      </w:r>
    </w:p>
    <w:p w14:paraId="170EB92D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AE2A879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>Señores</w:t>
      </w:r>
    </w:p>
    <w:p w14:paraId="5465FB7A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>TELEANTIOQUIA</w:t>
      </w:r>
    </w:p>
    <w:p w14:paraId="676D6922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13C4F">
        <w:rPr>
          <w:rFonts w:asciiTheme="minorHAnsi" w:hAnsiTheme="minorHAnsi" w:cstheme="minorHAnsi"/>
          <w:sz w:val="24"/>
          <w:szCs w:val="24"/>
        </w:rPr>
        <w:t>Medellín</w:t>
      </w:r>
    </w:p>
    <w:p w14:paraId="6B673A2E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722FE813" w14:textId="51D399E7" w:rsidR="00CB5145" w:rsidRPr="00B36A2D" w:rsidRDefault="00B27E1F" w:rsidP="00CB5145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rFonts w:asciiTheme="minorHAnsi" w:hAnsiTheme="minorHAnsi" w:cstheme="minorHAnsi"/>
          <w:b/>
          <w:spacing w:val="-3"/>
        </w:rPr>
      </w:pPr>
      <w:r w:rsidRPr="00713C4F">
        <w:rPr>
          <w:rFonts w:asciiTheme="minorHAnsi" w:hAnsiTheme="minorHAnsi" w:cstheme="minorHAnsi"/>
          <w:sz w:val="24"/>
          <w:szCs w:val="24"/>
        </w:rPr>
        <w:t xml:space="preserve">Asunto: </w:t>
      </w:r>
      <w:r w:rsidRPr="00713C4F">
        <w:rPr>
          <w:rFonts w:asciiTheme="minorHAnsi" w:hAnsiTheme="minorHAnsi" w:cstheme="minorHAnsi"/>
          <w:sz w:val="24"/>
          <w:szCs w:val="24"/>
        </w:rPr>
        <w:tab/>
      </w:r>
      <w:r w:rsidR="00CB5145" w:rsidRPr="00B36A2D">
        <w:rPr>
          <w:rFonts w:asciiTheme="minorHAnsi" w:hAnsiTheme="minorHAnsi" w:cstheme="minorHAnsi"/>
          <w:b/>
          <w:spacing w:val="-3"/>
        </w:rPr>
        <w:t>SOL</w:t>
      </w:r>
      <w:r w:rsidR="002B35E7">
        <w:rPr>
          <w:rFonts w:asciiTheme="minorHAnsi" w:hAnsiTheme="minorHAnsi" w:cstheme="minorHAnsi"/>
          <w:b/>
          <w:spacing w:val="-3"/>
        </w:rPr>
        <w:t>ICITUD DE COTIZACIÓN TR- DMYC</w:t>
      </w:r>
      <w:r w:rsidR="00C47B93">
        <w:rPr>
          <w:rFonts w:asciiTheme="minorHAnsi" w:hAnsiTheme="minorHAnsi" w:cstheme="minorHAnsi"/>
          <w:b/>
          <w:spacing w:val="-3"/>
        </w:rPr>
        <w:t xml:space="preserve"> 85</w:t>
      </w:r>
      <w:r w:rsidR="00235468">
        <w:rPr>
          <w:rFonts w:asciiTheme="minorHAnsi" w:hAnsiTheme="minorHAnsi" w:cstheme="minorHAnsi"/>
          <w:b/>
          <w:spacing w:val="-3"/>
        </w:rPr>
        <w:t xml:space="preserve"> – 202</w:t>
      </w:r>
      <w:r w:rsidR="00C47B93">
        <w:rPr>
          <w:rFonts w:asciiTheme="minorHAnsi" w:hAnsiTheme="minorHAnsi" w:cstheme="minorHAnsi"/>
          <w:b/>
          <w:spacing w:val="-3"/>
        </w:rPr>
        <w:t>2</w:t>
      </w:r>
    </w:p>
    <w:p w14:paraId="32E71A5D" w14:textId="77777777" w:rsidR="00CB5145" w:rsidRPr="00B36A2D" w:rsidRDefault="00CB5145" w:rsidP="00CB5145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</w:p>
    <w:p w14:paraId="66EB2631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13C4F">
        <w:rPr>
          <w:rFonts w:asciiTheme="minorHAnsi" w:hAnsiTheme="minorHAnsi" w:cstheme="minorHAnsi"/>
          <w:sz w:val="24"/>
          <w:szCs w:val="24"/>
        </w:rPr>
        <w:tab/>
      </w:r>
    </w:p>
    <w:p w14:paraId="66251FC8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13C4F">
        <w:rPr>
          <w:rFonts w:asciiTheme="minorHAnsi" w:hAnsiTheme="minorHAnsi" w:cstheme="minorHAnsi"/>
          <w:sz w:val="24"/>
          <w:szCs w:val="24"/>
        </w:rPr>
        <w:t>Apreciados señores.</w:t>
      </w:r>
    </w:p>
    <w:p w14:paraId="394130C5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4F8CBBD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713C4F">
        <w:rPr>
          <w:rFonts w:asciiTheme="minorHAnsi" w:hAnsiTheme="minorHAnsi" w:cstheme="minorHAnsi"/>
          <w:color w:val="000000"/>
          <w:sz w:val="24"/>
          <w:szCs w:val="24"/>
        </w:rPr>
        <w:t xml:space="preserve">TELEANTIOQUIA. </w:t>
      </w:r>
    </w:p>
    <w:p w14:paraId="27ACC0CB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96CE8E4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14:paraId="522F2EB2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71F4185" w14:textId="77777777" w:rsidR="00B27E1F" w:rsidRPr="00713C4F" w:rsidRDefault="00B27E1F" w:rsidP="00B27E1F">
      <w:pPr>
        <w:tabs>
          <w:tab w:val="left" w:pos="1134"/>
        </w:tabs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713C4F">
        <w:rPr>
          <w:rFonts w:asciiTheme="minorHAnsi" w:hAnsiTheme="minorHAnsi" w:cstheme="minorHAnsi"/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713C4F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14:paraId="052189E0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2B301E8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14:paraId="585D0F93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52B62A2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>Así mismo, certifico que la documentación presentada e información suministrada es legal, verídica y transparente.</w:t>
      </w:r>
    </w:p>
    <w:p w14:paraId="6C73875D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71CE290" w14:textId="77777777" w:rsidR="00B27E1F" w:rsidRPr="00713C4F" w:rsidRDefault="00B27E1F" w:rsidP="00B27E1F">
      <w:pPr>
        <w:tabs>
          <w:tab w:val="left" w:pos="5325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>Cordialmente,</w:t>
      </w:r>
      <w:r w:rsidRPr="00713C4F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1A2C77D2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6FD6E09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</w:t>
      </w:r>
    </w:p>
    <w:p w14:paraId="33731255" w14:textId="77777777" w:rsid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 xml:space="preserve">(Firma del representante legal o la persona autorizada para el efecto) </w:t>
      </w:r>
    </w:p>
    <w:p w14:paraId="60931028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0"/>
          <w:szCs w:val="24"/>
        </w:rPr>
        <w:t xml:space="preserve">Continua </w:t>
      </w:r>
    </w:p>
    <w:p w14:paraId="04DFC11A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B27E1F" w:rsidRPr="00713C4F" w14:paraId="24C2205F" w14:textId="77777777" w:rsidTr="004D734A">
        <w:tc>
          <w:tcPr>
            <w:tcW w:w="3300" w:type="pct"/>
            <w:gridSpan w:val="2"/>
            <w:vAlign w:val="center"/>
          </w:tcPr>
          <w:p w14:paraId="16FFAB82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69636261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NIT</w:t>
            </w:r>
          </w:p>
        </w:tc>
      </w:tr>
      <w:tr w:rsidR="00B27E1F" w:rsidRPr="00713C4F" w14:paraId="6DF336D2" w14:textId="77777777" w:rsidTr="004D734A">
        <w:tc>
          <w:tcPr>
            <w:tcW w:w="3300" w:type="pct"/>
            <w:gridSpan w:val="2"/>
            <w:vAlign w:val="center"/>
          </w:tcPr>
          <w:p w14:paraId="46609D06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374D815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34925C7F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27E1F" w:rsidRPr="00713C4F" w14:paraId="12CD22B4" w14:textId="77777777" w:rsidTr="004D734A">
        <w:tc>
          <w:tcPr>
            <w:tcW w:w="3300" w:type="pct"/>
            <w:gridSpan w:val="2"/>
            <w:vAlign w:val="center"/>
          </w:tcPr>
          <w:p w14:paraId="268B0975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3EF68806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Documento de identidad</w:t>
            </w:r>
          </w:p>
        </w:tc>
      </w:tr>
      <w:tr w:rsidR="00B27E1F" w:rsidRPr="00713C4F" w14:paraId="297042A8" w14:textId="77777777" w:rsidTr="004D734A">
        <w:tc>
          <w:tcPr>
            <w:tcW w:w="3300" w:type="pct"/>
            <w:gridSpan w:val="2"/>
            <w:vAlign w:val="center"/>
          </w:tcPr>
          <w:p w14:paraId="62B902AB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EA84B8F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4967AD4D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27E1F" w:rsidRPr="00713C4F" w14:paraId="4194849B" w14:textId="77777777" w:rsidTr="004D734A">
        <w:tc>
          <w:tcPr>
            <w:tcW w:w="1072" w:type="pct"/>
            <w:vAlign w:val="center"/>
          </w:tcPr>
          <w:p w14:paraId="52B9FF25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447E1FA8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5915B7B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46F434B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5B756445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27E1F" w:rsidRPr="00713C4F" w14:paraId="31183C61" w14:textId="77777777" w:rsidTr="004D734A">
        <w:tc>
          <w:tcPr>
            <w:tcW w:w="1072" w:type="pct"/>
            <w:vAlign w:val="center"/>
          </w:tcPr>
          <w:p w14:paraId="79B00A78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718E8777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3EFD366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28DAA93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2FD59DEC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09D12052" w14:textId="77777777" w:rsidR="00B27E1F" w:rsidRPr="00713C4F" w:rsidRDefault="00B27E1F" w:rsidP="00B27E1F">
      <w:pPr>
        <w:rPr>
          <w:rFonts w:asciiTheme="minorHAnsi" w:hAnsiTheme="minorHAnsi" w:cstheme="minorHAnsi"/>
        </w:rPr>
      </w:pPr>
    </w:p>
    <w:p w14:paraId="36D19D6A" w14:textId="77777777" w:rsidR="00391F2A" w:rsidRPr="00713C4F" w:rsidRDefault="0025515B">
      <w:pPr>
        <w:rPr>
          <w:rFonts w:asciiTheme="minorHAnsi" w:hAnsiTheme="minorHAnsi" w:cstheme="minorHAnsi"/>
        </w:rPr>
      </w:pPr>
    </w:p>
    <w:sectPr w:rsidR="00391F2A" w:rsidRPr="00713C4F" w:rsidSect="00E62D9B">
      <w:headerReference w:type="default" r:id="rId6"/>
      <w:headerReference w:type="first" r:id="rId7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FEDF0" w14:textId="77777777" w:rsidR="0025515B" w:rsidRDefault="0025515B" w:rsidP="00B27E1F">
      <w:r>
        <w:separator/>
      </w:r>
    </w:p>
  </w:endnote>
  <w:endnote w:type="continuationSeparator" w:id="0">
    <w:p w14:paraId="1C3011EF" w14:textId="77777777" w:rsidR="0025515B" w:rsidRDefault="0025515B" w:rsidP="00B2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B1749" w14:textId="77777777" w:rsidR="0025515B" w:rsidRDefault="0025515B" w:rsidP="00B27E1F">
      <w:r>
        <w:separator/>
      </w:r>
    </w:p>
  </w:footnote>
  <w:footnote w:type="continuationSeparator" w:id="0">
    <w:p w14:paraId="2C9B92E0" w14:textId="77777777" w:rsidR="0025515B" w:rsidRDefault="0025515B" w:rsidP="00B27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5FE95" w14:textId="77777777" w:rsidR="002E4F48" w:rsidRDefault="0025515B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7EE48220" w14:textId="4EFBA8F1" w:rsidR="00713C4F" w:rsidRPr="004948DC" w:rsidRDefault="002B35E7" w:rsidP="00713C4F">
    <w:pPr>
      <w:tabs>
        <w:tab w:val="left" w:pos="1134"/>
      </w:tabs>
      <w:suppressAutoHyphens/>
      <w:jc w:val="right"/>
      <w:outlineLvl w:val="0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 xml:space="preserve">DMYC </w:t>
    </w:r>
    <w:r w:rsidR="00C47B93">
      <w:rPr>
        <w:color w:val="808080" w:themeColor="background1" w:themeShade="80"/>
        <w:sz w:val="18"/>
        <w:szCs w:val="18"/>
      </w:rPr>
      <w:t>85</w:t>
    </w:r>
    <w:r w:rsidR="00713C4F" w:rsidRPr="004948DC">
      <w:rPr>
        <w:color w:val="808080" w:themeColor="background1" w:themeShade="80"/>
        <w:sz w:val="18"/>
        <w:szCs w:val="18"/>
      </w:rPr>
      <w:t>-20</w:t>
    </w:r>
    <w:r w:rsidR="00235468">
      <w:rPr>
        <w:color w:val="808080" w:themeColor="background1" w:themeShade="80"/>
        <w:sz w:val="18"/>
        <w:szCs w:val="18"/>
      </w:rPr>
      <w:t>2</w:t>
    </w:r>
    <w:r w:rsidR="00C47B93">
      <w:rPr>
        <w:color w:val="808080" w:themeColor="background1" w:themeShade="80"/>
        <w:sz w:val="18"/>
        <w:szCs w:val="18"/>
      </w:rPr>
      <w:t>2</w:t>
    </w:r>
  </w:p>
  <w:p w14:paraId="1F610A53" w14:textId="77777777" w:rsidR="008F278B" w:rsidRPr="001A5167" w:rsidRDefault="0025515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14:paraId="68D5E000" w14:textId="12DEDB82" w:rsidR="00E74114" w:rsidRPr="008F278B" w:rsidRDefault="002202EC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C47B93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C47B93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52ECC" w14:textId="77777777" w:rsidR="00E62D9B" w:rsidRDefault="002202EC">
    <w:pPr>
      <w:pStyle w:val="Encabezado"/>
    </w:pPr>
    <w:r>
      <w:rPr>
        <w:noProof/>
        <w:lang w:val="es-CO" w:eastAsia="es-CO"/>
      </w:rPr>
      <w:drawing>
        <wp:inline distT="0" distB="0" distL="0" distR="0" wp14:anchorId="17B69004" wp14:editId="51BFAB9D">
          <wp:extent cx="1400175" cy="3238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1F"/>
    <w:rsid w:val="00045222"/>
    <w:rsid w:val="00071671"/>
    <w:rsid w:val="000835E9"/>
    <w:rsid w:val="000B42F7"/>
    <w:rsid w:val="001B303D"/>
    <w:rsid w:val="001B685F"/>
    <w:rsid w:val="001D23BB"/>
    <w:rsid w:val="002202EC"/>
    <w:rsid w:val="00235468"/>
    <w:rsid w:val="0025515B"/>
    <w:rsid w:val="0025564B"/>
    <w:rsid w:val="002735CF"/>
    <w:rsid w:val="002B35E7"/>
    <w:rsid w:val="003317F9"/>
    <w:rsid w:val="003A32B5"/>
    <w:rsid w:val="003C6872"/>
    <w:rsid w:val="004A7C3D"/>
    <w:rsid w:val="00634903"/>
    <w:rsid w:val="006710B7"/>
    <w:rsid w:val="006D5BBA"/>
    <w:rsid w:val="00713C4F"/>
    <w:rsid w:val="00771100"/>
    <w:rsid w:val="00785077"/>
    <w:rsid w:val="00827B38"/>
    <w:rsid w:val="00981225"/>
    <w:rsid w:val="009B756C"/>
    <w:rsid w:val="00B27E1F"/>
    <w:rsid w:val="00B70F33"/>
    <w:rsid w:val="00B83947"/>
    <w:rsid w:val="00C47B93"/>
    <w:rsid w:val="00C82A6A"/>
    <w:rsid w:val="00CB5145"/>
    <w:rsid w:val="00D85941"/>
    <w:rsid w:val="00DC6610"/>
    <w:rsid w:val="00DC67F4"/>
    <w:rsid w:val="00E01981"/>
    <w:rsid w:val="00EC6A49"/>
    <w:rsid w:val="00FC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8C50"/>
  <w15:chartTrackingRefBased/>
  <w15:docId w15:val="{D42BB3C1-08D0-43EF-A7C5-6A942071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E1F"/>
    <w:pPr>
      <w:spacing w:after="0" w:line="240" w:lineRule="auto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27E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7E1F"/>
    <w:rPr>
      <w:rFonts w:ascii="Arial" w:eastAsia="Times New Roman" w:hAnsi="Arial" w:cs="Arial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7E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E1F"/>
    <w:rPr>
      <w:rFonts w:ascii="Arial" w:eastAsia="Times New Roman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1404</Characters>
  <Application>Microsoft Office Word</Application>
  <DocSecurity>0</DocSecurity>
  <Lines>11</Lines>
  <Paragraphs>3</Paragraphs>
  <ScaleCrop>false</ScaleCrop>
  <Company>HP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Giovanna Arroyave Arroyave</dc:creator>
  <cp:keywords/>
  <dc:description/>
  <cp:lastModifiedBy>Luisa Fernanda Yepes Yepes</cp:lastModifiedBy>
  <cp:revision>26</cp:revision>
  <dcterms:created xsi:type="dcterms:W3CDTF">2018-02-01T16:19:00Z</dcterms:created>
  <dcterms:modified xsi:type="dcterms:W3CDTF">2022-05-06T20:52:00Z</dcterms:modified>
</cp:coreProperties>
</file>