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08" w:rsidRPr="00330AE6" w:rsidRDefault="00BD2F08" w:rsidP="009A3D3F">
      <w:pPr>
        <w:ind w:left="-709"/>
        <w:jc w:val="center"/>
        <w:rPr>
          <w:b/>
          <w:color w:val="auto"/>
        </w:rPr>
      </w:pPr>
      <w:r w:rsidRPr="00330AE6">
        <w:rPr>
          <w:b/>
          <w:color w:val="auto"/>
        </w:rPr>
        <w:t>FORMATO No. 2</w:t>
      </w:r>
    </w:p>
    <w:p w:rsidR="00BD2F08" w:rsidRDefault="00BD2F08" w:rsidP="00BD2F08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BD2F08" w:rsidRDefault="00BD2F08" w:rsidP="00BD2F08">
      <w:pPr>
        <w:jc w:val="center"/>
        <w:rPr>
          <w:b/>
          <w:color w:val="auto"/>
        </w:rPr>
      </w:pPr>
    </w:p>
    <w:p w:rsidR="00BD2F08" w:rsidRDefault="00BD2F08" w:rsidP="00BD2F08">
      <w:pPr>
        <w:jc w:val="center"/>
        <w:rPr>
          <w:b/>
          <w:color w:val="aut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97"/>
        <w:gridCol w:w="1695"/>
        <w:gridCol w:w="1816"/>
        <w:gridCol w:w="1970"/>
      </w:tblGrid>
      <w:tr w:rsidR="00041F0C" w:rsidRPr="00CD04BD" w:rsidTr="00041F0C">
        <w:trPr>
          <w:trHeight w:val="490"/>
          <w:tblHeader/>
        </w:trPr>
        <w:tc>
          <w:tcPr>
            <w:tcW w:w="2168" w:type="pct"/>
          </w:tcPr>
          <w:p w:rsidR="00041F0C" w:rsidRPr="00BD2F0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 w:rsidRPr="00BD2F08">
              <w:rPr>
                <w:b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875" w:type="pct"/>
          </w:tcPr>
          <w:p w:rsidR="00041F0C" w:rsidRPr="00BD2F08" w:rsidRDefault="00041F0C" w:rsidP="007C009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CANTIDAD (QS)</w:t>
            </w:r>
          </w:p>
        </w:tc>
        <w:tc>
          <w:tcPr>
            <w:tcW w:w="938" w:type="pct"/>
          </w:tcPr>
          <w:p w:rsidR="00041F0C" w:rsidRPr="00BD2F08" w:rsidRDefault="00041F0C" w:rsidP="00041F0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b/>
                <w:color w:val="auto"/>
                <w:sz w:val="20"/>
                <w:szCs w:val="20"/>
              </w:rPr>
            </w:pPr>
            <w:r w:rsidRPr="00BD2F08">
              <w:rPr>
                <w:b/>
                <w:color w:val="auto"/>
                <w:sz w:val="20"/>
                <w:szCs w:val="20"/>
              </w:rPr>
              <w:t>VALOR UNITARIO</w:t>
            </w:r>
          </w:p>
        </w:tc>
        <w:tc>
          <w:tcPr>
            <w:tcW w:w="1018" w:type="pct"/>
          </w:tcPr>
          <w:p w:rsidR="00041F0C" w:rsidRPr="00BD2F08" w:rsidRDefault="00041F0C" w:rsidP="00041F0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b/>
                <w:color w:val="auto"/>
                <w:sz w:val="20"/>
                <w:szCs w:val="20"/>
              </w:rPr>
            </w:pPr>
            <w:r w:rsidRPr="00BD2F08">
              <w:rPr>
                <w:b/>
                <w:color w:val="auto"/>
                <w:sz w:val="20"/>
                <w:szCs w:val="20"/>
              </w:rPr>
              <w:t xml:space="preserve">VALOR </w:t>
            </w:r>
            <w:r>
              <w:rPr>
                <w:b/>
                <w:color w:val="auto"/>
                <w:sz w:val="20"/>
                <w:szCs w:val="20"/>
              </w:rPr>
              <w:t>TOTAL</w:t>
            </w: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390X</w:t>
            </w:r>
          </w:p>
        </w:tc>
        <w:tc>
          <w:tcPr>
            <w:tcW w:w="875" w:type="pct"/>
          </w:tcPr>
          <w:p w:rsidR="00041F0C" w:rsidRPr="00E81788" w:rsidRDefault="00041F0C" w:rsidP="00AA19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390A</w:t>
            </w:r>
          </w:p>
        </w:tc>
        <w:tc>
          <w:tcPr>
            <w:tcW w:w="875" w:type="pct"/>
          </w:tcPr>
          <w:p w:rsidR="00041F0C" w:rsidRPr="00E81788" w:rsidRDefault="00041F0C" w:rsidP="00AA19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390 GENERICO</w:t>
            </w:r>
          </w:p>
        </w:tc>
        <w:tc>
          <w:tcPr>
            <w:tcW w:w="875" w:type="pct"/>
          </w:tcPr>
          <w:p w:rsidR="00041F0C" w:rsidRPr="00E81788" w:rsidRDefault="00041F0C" w:rsidP="00AA19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 280X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 280A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 280 GENERICO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 283X</w:t>
            </w:r>
          </w:p>
        </w:tc>
        <w:tc>
          <w:tcPr>
            <w:tcW w:w="875" w:type="pct"/>
          </w:tcPr>
          <w:p w:rsidR="00041F0C" w:rsidRPr="00E81788" w:rsidRDefault="00041F0C" w:rsidP="00E81788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 283A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041F0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25</w:t>
            </w:r>
            <w:r>
              <w:rPr>
                <w:color w:val="auto"/>
                <w:sz w:val="20"/>
                <w:szCs w:val="20"/>
              </w:rPr>
              <w:t>8</w:t>
            </w:r>
            <w:r w:rsidRPr="00E81788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875" w:type="pct"/>
          </w:tcPr>
          <w:p w:rsidR="00041F0C" w:rsidRPr="00E81788" w:rsidRDefault="00041F0C" w:rsidP="00AA19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 258</w:t>
            </w:r>
            <w:r w:rsidRPr="00E81788"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 258</w:t>
            </w:r>
            <w:r w:rsidRPr="00E81788">
              <w:rPr>
                <w:color w:val="auto"/>
                <w:sz w:val="20"/>
                <w:szCs w:val="20"/>
              </w:rPr>
              <w:t xml:space="preserve"> GENERICO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285X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285A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285 GENERICO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278X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278A</w:t>
            </w:r>
          </w:p>
        </w:tc>
        <w:tc>
          <w:tcPr>
            <w:tcW w:w="875" w:type="pct"/>
          </w:tcPr>
          <w:p w:rsidR="00041F0C" w:rsidRPr="00E81788" w:rsidRDefault="00041F0C" w:rsidP="00E81788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CE 278 GENERICO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CF287X</w:t>
            </w:r>
          </w:p>
        </w:tc>
        <w:tc>
          <w:tcPr>
            <w:tcW w:w="875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E2342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CF287A</w:t>
            </w:r>
          </w:p>
        </w:tc>
        <w:tc>
          <w:tcPr>
            <w:tcW w:w="875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r w:rsidRPr="00E81788">
              <w:rPr>
                <w:color w:val="auto"/>
                <w:sz w:val="20"/>
                <w:szCs w:val="20"/>
              </w:rPr>
              <w:t>CF 287 GENERICO</w:t>
            </w:r>
          </w:p>
        </w:tc>
        <w:tc>
          <w:tcPr>
            <w:tcW w:w="875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3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 w:rsidRPr="00E81788">
              <w:rPr>
                <w:b/>
                <w:color w:val="auto"/>
                <w:sz w:val="20"/>
                <w:szCs w:val="20"/>
              </w:rPr>
              <w:t>SUBTOTAL</w:t>
            </w:r>
          </w:p>
        </w:tc>
        <w:tc>
          <w:tcPr>
            <w:tcW w:w="875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1F0C" w:rsidRPr="00E81788" w:rsidTr="00041F0C">
        <w:trPr>
          <w:trHeight w:val="245"/>
        </w:trPr>
        <w:tc>
          <w:tcPr>
            <w:tcW w:w="216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 w:rsidRPr="00E81788">
              <w:rPr>
                <w:b/>
                <w:color w:val="auto"/>
                <w:sz w:val="20"/>
                <w:szCs w:val="20"/>
              </w:rPr>
              <w:t>IVA</w:t>
            </w:r>
          </w:p>
        </w:tc>
        <w:tc>
          <w:tcPr>
            <w:tcW w:w="875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E81788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41F0C" w:rsidRPr="00CD04BD" w:rsidTr="00041F0C">
        <w:trPr>
          <w:trHeight w:val="245"/>
        </w:trPr>
        <w:tc>
          <w:tcPr>
            <w:tcW w:w="2168" w:type="pct"/>
          </w:tcPr>
          <w:p w:rsidR="00041F0C" w:rsidRPr="00954B0A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 w:rsidRPr="00E81788">
              <w:rPr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875" w:type="pct"/>
          </w:tcPr>
          <w:p w:rsidR="00041F0C" w:rsidRPr="00CD04BD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8" w:type="pct"/>
          </w:tcPr>
          <w:p w:rsidR="00041F0C" w:rsidRPr="00CD04BD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8" w:type="pct"/>
          </w:tcPr>
          <w:p w:rsidR="00041F0C" w:rsidRPr="00CD04BD" w:rsidRDefault="00041F0C" w:rsidP="0056455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BD2F08" w:rsidRPr="00330AE6" w:rsidRDefault="00BD2F08" w:rsidP="00BD2F08">
      <w:pPr>
        <w:jc w:val="both"/>
        <w:rPr>
          <w:color w:val="auto"/>
        </w:rPr>
      </w:pPr>
    </w:p>
    <w:p w:rsidR="00BD2F08" w:rsidRPr="00330AE6" w:rsidRDefault="00BD2F08" w:rsidP="00BD2F08">
      <w:pPr>
        <w:jc w:val="both"/>
        <w:rPr>
          <w:color w:val="auto"/>
        </w:rPr>
      </w:pPr>
    </w:p>
    <w:p w:rsidR="00BD2F08" w:rsidRPr="00330AE6" w:rsidRDefault="00BD2F08" w:rsidP="00BD2F08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BD2F08" w:rsidRPr="00330AE6" w:rsidRDefault="00BD2F08" w:rsidP="00BD2F08">
      <w:pPr>
        <w:jc w:val="both"/>
        <w:rPr>
          <w:color w:val="auto"/>
        </w:rPr>
      </w:pPr>
    </w:p>
    <w:p w:rsidR="00BD2F08" w:rsidRPr="00330AE6" w:rsidRDefault="00BD2F08" w:rsidP="00BD2F08">
      <w:pPr>
        <w:pBdr>
          <w:bottom w:val="single" w:sz="12" w:space="0" w:color="000000"/>
        </w:pBdr>
        <w:jc w:val="both"/>
        <w:rPr>
          <w:color w:val="auto"/>
        </w:rPr>
      </w:pPr>
    </w:p>
    <w:p w:rsidR="00BD2F08" w:rsidRPr="00330AE6" w:rsidRDefault="00BD2F08" w:rsidP="00BD2F08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BD2F08" w:rsidRPr="00330AE6" w:rsidRDefault="00BD2F08" w:rsidP="00BD2F08">
      <w:pPr>
        <w:rPr>
          <w:rStyle w:val="Ninguno"/>
          <w:color w:val="auto"/>
        </w:rPr>
      </w:pPr>
    </w:p>
    <w:p w:rsidR="00BD2F08" w:rsidRPr="00330AE6" w:rsidRDefault="00BD2F08" w:rsidP="00BD2F08">
      <w:pPr>
        <w:autoSpaceDE w:val="0"/>
        <w:autoSpaceDN w:val="0"/>
        <w:adjustRightInd w:val="0"/>
        <w:rPr>
          <w:color w:val="auto"/>
        </w:rPr>
      </w:pPr>
    </w:p>
    <w:p w:rsidR="00BD2F08" w:rsidRPr="00330AE6" w:rsidRDefault="00BD2F08" w:rsidP="00BD2F08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BD2F08" w:rsidRPr="00330AE6" w:rsidRDefault="00BD2F08" w:rsidP="00AB0908">
      <w:pPr>
        <w:autoSpaceDE w:val="0"/>
        <w:autoSpaceDN w:val="0"/>
        <w:adjustRightInd w:val="0"/>
        <w:rPr>
          <w:b/>
          <w:color w:val="auto"/>
        </w:rPr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p w:rsidR="0057667E" w:rsidRDefault="0057667E"/>
    <w:sectPr w:rsidR="0057667E" w:rsidSect="009A3D3F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08"/>
    <w:rsid w:val="00041F0C"/>
    <w:rsid w:val="000E77B2"/>
    <w:rsid w:val="00151A71"/>
    <w:rsid w:val="004110F3"/>
    <w:rsid w:val="004B7E33"/>
    <w:rsid w:val="00536D39"/>
    <w:rsid w:val="00564553"/>
    <w:rsid w:val="0057667E"/>
    <w:rsid w:val="005915AD"/>
    <w:rsid w:val="005A15A1"/>
    <w:rsid w:val="005A4B3B"/>
    <w:rsid w:val="005E7F0B"/>
    <w:rsid w:val="006B78B6"/>
    <w:rsid w:val="007C0094"/>
    <w:rsid w:val="008D4177"/>
    <w:rsid w:val="00954B0A"/>
    <w:rsid w:val="009A3D3F"/>
    <w:rsid w:val="00AA192D"/>
    <w:rsid w:val="00AB0908"/>
    <w:rsid w:val="00BB5223"/>
    <w:rsid w:val="00BD2F08"/>
    <w:rsid w:val="00C6348D"/>
    <w:rsid w:val="00D712BC"/>
    <w:rsid w:val="00DC7E85"/>
    <w:rsid w:val="00E81788"/>
    <w:rsid w:val="00E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EBBC"/>
  <w15:chartTrackingRefBased/>
  <w15:docId w15:val="{036F063E-A53C-4A1F-AB21-7F79F118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2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BD2F08"/>
    <w:rPr>
      <w:lang w:val="es-ES_tradnl"/>
    </w:rPr>
  </w:style>
  <w:style w:type="paragraph" w:styleId="Prrafodelista">
    <w:name w:val="List Paragraph"/>
    <w:uiPriority w:val="34"/>
    <w:qFormat/>
    <w:rsid w:val="00BD2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BD2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10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0F3"/>
    <w:rPr>
      <w:rFonts w:ascii="Segoe UI" w:eastAsia="Arial" w:hAnsi="Segoe UI" w:cs="Segoe UI"/>
      <w:color w:val="000000"/>
      <w:sz w:val="18"/>
      <w:szCs w:val="18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3</cp:revision>
  <cp:lastPrinted>2019-04-04T14:36:00Z</cp:lastPrinted>
  <dcterms:created xsi:type="dcterms:W3CDTF">2021-04-05T19:51:00Z</dcterms:created>
  <dcterms:modified xsi:type="dcterms:W3CDTF">2022-04-04T19:40:00Z</dcterms:modified>
</cp:coreProperties>
</file>