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6A39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540DE7F8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3488F813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5A1C8B9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A9E1030" w14:textId="46656EA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261D1C">
        <w:rPr>
          <w:color w:val="000000"/>
          <w:sz w:val="24"/>
          <w:szCs w:val="24"/>
        </w:rPr>
        <w:t>de</w:t>
      </w:r>
      <w:proofErr w:type="spellEnd"/>
      <w:r w:rsidR="00261D1C">
        <w:rPr>
          <w:color w:val="000000"/>
          <w:sz w:val="24"/>
          <w:szCs w:val="24"/>
        </w:rPr>
        <w:t xml:space="preserve"> 2022</w:t>
      </w:r>
    </w:p>
    <w:p w14:paraId="0CDFD702" w14:textId="11F26E4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</w:t>
      </w:r>
      <w:proofErr w:type="gramStart"/>
      <w:r w:rsidRPr="00E62D9B">
        <w:rPr>
          <w:color w:val="000000"/>
          <w:sz w:val="24"/>
          <w:szCs w:val="24"/>
        </w:rPr>
        <w:t xml:space="preserve"> </w:t>
      </w:r>
      <w:r w:rsidR="0090148F" w:rsidRPr="00E62D9B">
        <w:rPr>
          <w:color w:val="000000"/>
          <w:sz w:val="24"/>
          <w:szCs w:val="24"/>
        </w:rPr>
        <w:t xml:space="preserve">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2482BD7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C68EDB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  <w:bookmarkStart w:id="0" w:name="_GoBack"/>
      <w:bookmarkEnd w:id="0"/>
    </w:p>
    <w:p w14:paraId="4D63206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6EE007A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2391AC5E" w14:textId="77777777" w:rsidR="004F5D12" w:rsidRPr="008C6E28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B9AFE2" w14:textId="379869F7" w:rsidR="004F5D12" w:rsidRPr="00E62D9B" w:rsidRDefault="000E347D" w:rsidP="009E5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Asunto: </w:t>
      </w:r>
      <w:r w:rsidR="00073F84">
        <w:rPr>
          <w:b/>
          <w:sz w:val="24"/>
          <w:szCs w:val="24"/>
        </w:rPr>
        <w:t>DPYT</w:t>
      </w:r>
      <w:r w:rsidR="004F04BB" w:rsidRPr="000E347D">
        <w:rPr>
          <w:b/>
          <w:sz w:val="24"/>
          <w:szCs w:val="24"/>
        </w:rPr>
        <w:t>-</w:t>
      </w:r>
      <w:r w:rsidR="004A4824">
        <w:rPr>
          <w:b/>
          <w:sz w:val="24"/>
          <w:szCs w:val="24"/>
        </w:rPr>
        <w:t>35</w:t>
      </w:r>
      <w:r w:rsidR="00261D1C">
        <w:rPr>
          <w:b/>
          <w:sz w:val="24"/>
          <w:szCs w:val="24"/>
        </w:rPr>
        <w:t>-2022</w:t>
      </w:r>
      <w:r>
        <w:rPr>
          <w:sz w:val="24"/>
          <w:szCs w:val="24"/>
        </w:rPr>
        <w:t xml:space="preserve"> </w:t>
      </w:r>
      <w:r w:rsidR="009E5B97" w:rsidRPr="009E5B97">
        <w:rPr>
          <w:sz w:val="24"/>
          <w:szCs w:val="24"/>
        </w:rPr>
        <w:t>COMPRA DE REPUESTOS PARA LA RED DE TRANSMISIÓN DE</w:t>
      </w:r>
      <w:r w:rsidR="009E5B97">
        <w:rPr>
          <w:sz w:val="24"/>
          <w:szCs w:val="24"/>
        </w:rPr>
        <w:t xml:space="preserve"> </w:t>
      </w:r>
      <w:r w:rsidR="009E5B97" w:rsidRPr="009E5B97">
        <w:rPr>
          <w:sz w:val="24"/>
          <w:szCs w:val="24"/>
        </w:rPr>
        <w:t>TELEANTIOQUIA CON RECURSOS FUTIC</w:t>
      </w:r>
    </w:p>
    <w:p w14:paraId="23EB15C0" w14:textId="77777777" w:rsidR="004F04BB" w:rsidRDefault="004F04BB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9D4385" w14:textId="7B5C6DB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74343E0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3C5DED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0DEBF66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7EAA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37D2462A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8DA7AE6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10A9818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1DAE5D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5AF7198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6A5B8EC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5EB4145E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3D7E43C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FFBC74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69196E7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0FAF0254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7F90E1B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389F077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47EF0C8B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38C10AEF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694A20E6" w14:textId="77777777" w:rsidTr="00ED2509">
        <w:tc>
          <w:tcPr>
            <w:tcW w:w="3300" w:type="pct"/>
            <w:gridSpan w:val="2"/>
            <w:vAlign w:val="center"/>
          </w:tcPr>
          <w:p w14:paraId="60CD55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4064778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5D73F7D8" w14:textId="77777777" w:rsidTr="00ED2509">
        <w:tc>
          <w:tcPr>
            <w:tcW w:w="3300" w:type="pct"/>
            <w:gridSpan w:val="2"/>
            <w:vAlign w:val="center"/>
          </w:tcPr>
          <w:p w14:paraId="5BDD13D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4FC5D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E66EB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74AF229" w14:textId="77777777" w:rsidTr="00ED2509">
        <w:tc>
          <w:tcPr>
            <w:tcW w:w="3300" w:type="pct"/>
            <w:gridSpan w:val="2"/>
            <w:vAlign w:val="center"/>
          </w:tcPr>
          <w:p w14:paraId="44F802E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7993D478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3DED6B4A" w14:textId="77777777" w:rsidTr="00ED2509">
        <w:tc>
          <w:tcPr>
            <w:tcW w:w="3300" w:type="pct"/>
            <w:gridSpan w:val="2"/>
            <w:vAlign w:val="center"/>
          </w:tcPr>
          <w:p w14:paraId="5138DE6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B897D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7DA4FF9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467BE4AE" w14:textId="77777777" w:rsidTr="00C767C8">
        <w:tc>
          <w:tcPr>
            <w:tcW w:w="1072" w:type="pct"/>
            <w:vAlign w:val="center"/>
          </w:tcPr>
          <w:p w14:paraId="5839DB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3EA329B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3C11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D92B1D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FBD914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8EB9196" w14:textId="77777777" w:rsidTr="00C767C8">
        <w:tc>
          <w:tcPr>
            <w:tcW w:w="1072" w:type="pct"/>
            <w:vAlign w:val="center"/>
          </w:tcPr>
          <w:p w14:paraId="1A00B9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28D5AE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97883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852342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64A855A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03CE2C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3B23" w14:textId="77777777" w:rsidR="008B2D9B" w:rsidRDefault="008B2D9B">
      <w:r>
        <w:separator/>
      </w:r>
    </w:p>
  </w:endnote>
  <w:endnote w:type="continuationSeparator" w:id="0">
    <w:p w14:paraId="0EE0C4DA" w14:textId="77777777" w:rsidR="008B2D9B" w:rsidRDefault="008B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40A7" w14:textId="77777777" w:rsidR="008B2D9B" w:rsidRDefault="008B2D9B">
      <w:r>
        <w:separator/>
      </w:r>
    </w:p>
  </w:footnote>
  <w:footnote w:type="continuationSeparator" w:id="0">
    <w:p w14:paraId="2A3FFA68" w14:textId="77777777" w:rsidR="008B2D9B" w:rsidRDefault="008B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070D" w14:textId="07C82F71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32BF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32BF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7FDF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1CF5F57" wp14:editId="4B895D0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659F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9D8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4188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3F84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788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309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347D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5B60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104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C64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B02"/>
    <w:rsid w:val="00221DF4"/>
    <w:rsid w:val="00223EE6"/>
    <w:rsid w:val="002248B6"/>
    <w:rsid w:val="002267CD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3D0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1D1C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11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4FF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2BF2"/>
    <w:rsid w:val="003338B3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03AE"/>
    <w:rsid w:val="00351A30"/>
    <w:rsid w:val="00354B11"/>
    <w:rsid w:val="003551D8"/>
    <w:rsid w:val="00355BB4"/>
    <w:rsid w:val="00356496"/>
    <w:rsid w:val="00356AB8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1DBC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4FA8"/>
    <w:rsid w:val="003F58D5"/>
    <w:rsid w:val="003F7555"/>
    <w:rsid w:val="003F7E2C"/>
    <w:rsid w:val="00404E13"/>
    <w:rsid w:val="00406A99"/>
    <w:rsid w:val="00410C00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3D30"/>
    <w:rsid w:val="00483DF1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59"/>
    <w:rsid w:val="004A2CB6"/>
    <w:rsid w:val="004A3834"/>
    <w:rsid w:val="004A3BA7"/>
    <w:rsid w:val="004A4449"/>
    <w:rsid w:val="004A461B"/>
    <w:rsid w:val="004A4824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2F2"/>
    <w:rsid w:val="004C23DF"/>
    <w:rsid w:val="004C2AC0"/>
    <w:rsid w:val="004C3837"/>
    <w:rsid w:val="004C70E9"/>
    <w:rsid w:val="004C79C3"/>
    <w:rsid w:val="004D006E"/>
    <w:rsid w:val="004D0C1C"/>
    <w:rsid w:val="004D157F"/>
    <w:rsid w:val="004D4F86"/>
    <w:rsid w:val="004D5326"/>
    <w:rsid w:val="004D6BC3"/>
    <w:rsid w:val="004D77AF"/>
    <w:rsid w:val="004E0189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4BB"/>
    <w:rsid w:val="004F0F08"/>
    <w:rsid w:val="004F4D3A"/>
    <w:rsid w:val="004F4EE8"/>
    <w:rsid w:val="004F5D12"/>
    <w:rsid w:val="004F7576"/>
    <w:rsid w:val="00500638"/>
    <w:rsid w:val="0050187B"/>
    <w:rsid w:val="00501AAE"/>
    <w:rsid w:val="00507B06"/>
    <w:rsid w:val="00507BDD"/>
    <w:rsid w:val="0051030B"/>
    <w:rsid w:val="00510949"/>
    <w:rsid w:val="0051137E"/>
    <w:rsid w:val="00512189"/>
    <w:rsid w:val="00512C51"/>
    <w:rsid w:val="00513000"/>
    <w:rsid w:val="00513212"/>
    <w:rsid w:val="00514877"/>
    <w:rsid w:val="00514EE9"/>
    <w:rsid w:val="00515301"/>
    <w:rsid w:val="005155D9"/>
    <w:rsid w:val="00516202"/>
    <w:rsid w:val="00516B9D"/>
    <w:rsid w:val="00517735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CAF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32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4DF1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C86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9F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2528"/>
    <w:rsid w:val="006441FA"/>
    <w:rsid w:val="006448BB"/>
    <w:rsid w:val="006453B1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6EC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16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2EC0"/>
    <w:rsid w:val="006A3D6D"/>
    <w:rsid w:val="006A4A4D"/>
    <w:rsid w:val="006A4E11"/>
    <w:rsid w:val="006A5E02"/>
    <w:rsid w:val="006A740B"/>
    <w:rsid w:val="006A7E04"/>
    <w:rsid w:val="006B187E"/>
    <w:rsid w:val="006B1D77"/>
    <w:rsid w:val="006B29C6"/>
    <w:rsid w:val="006B396F"/>
    <w:rsid w:val="006B602D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676C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31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3DD4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21E"/>
    <w:rsid w:val="00777ABC"/>
    <w:rsid w:val="007801E0"/>
    <w:rsid w:val="007809C8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6C1A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2398"/>
    <w:rsid w:val="007B3D10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035E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E5B56"/>
    <w:rsid w:val="007F1A03"/>
    <w:rsid w:val="007F3578"/>
    <w:rsid w:val="007F3DFC"/>
    <w:rsid w:val="007F3FA6"/>
    <w:rsid w:val="007F43B8"/>
    <w:rsid w:val="007F4A3A"/>
    <w:rsid w:val="007F6DD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983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05F"/>
    <w:rsid w:val="008A460F"/>
    <w:rsid w:val="008A6C7E"/>
    <w:rsid w:val="008A6CD5"/>
    <w:rsid w:val="008A75B7"/>
    <w:rsid w:val="008B217D"/>
    <w:rsid w:val="008B2379"/>
    <w:rsid w:val="008B2D9B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C506E"/>
    <w:rsid w:val="008C6E28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148F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1C6"/>
    <w:rsid w:val="009404E5"/>
    <w:rsid w:val="009407CB"/>
    <w:rsid w:val="0094099E"/>
    <w:rsid w:val="009409A4"/>
    <w:rsid w:val="009426D2"/>
    <w:rsid w:val="00943865"/>
    <w:rsid w:val="00943CE0"/>
    <w:rsid w:val="00945C1E"/>
    <w:rsid w:val="009462BF"/>
    <w:rsid w:val="009467FA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86B"/>
    <w:rsid w:val="009B0A03"/>
    <w:rsid w:val="009B0E15"/>
    <w:rsid w:val="009B2DCE"/>
    <w:rsid w:val="009B2FB8"/>
    <w:rsid w:val="009B337B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5B97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696"/>
    <w:rsid w:val="00AE56F0"/>
    <w:rsid w:val="00AF0297"/>
    <w:rsid w:val="00AF0C89"/>
    <w:rsid w:val="00AF0DE5"/>
    <w:rsid w:val="00AF1288"/>
    <w:rsid w:val="00AF23E4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C0F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20E"/>
    <w:rsid w:val="00B67949"/>
    <w:rsid w:val="00B71808"/>
    <w:rsid w:val="00B72AB3"/>
    <w:rsid w:val="00B72B55"/>
    <w:rsid w:val="00B7397F"/>
    <w:rsid w:val="00B73FEF"/>
    <w:rsid w:val="00B75376"/>
    <w:rsid w:val="00B75E7C"/>
    <w:rsid w:val="00B7695B"/>
    <w:rsid w:val="00B76C9C"/>
    <w:rsid w:val="00B80A42"/>
    <w:rsid w:val="00B811D9"/>
    <w:rsid w:val="00B81EFE"/>
    <w:rsid w:val="00B82BC5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6491"/>
    <w:rsid w:val="00BF76DA"/>
    <w:rsid w:val="00C00616"/>
    <w:rsid w:val="00C0094C"/>
    <w:rsid w:val="00C00EED"/>
    <w:rsid w:val="00C00F67"/>
    <w:rsid w:val="00C013DB"/>
    <w:rsid w:val="00C02DAC"/>
    <w:rsid w:val="00C042CE"/>
    <w:rsid w:val="00C04365"/>
    <w:rsid w:val="00C04E42"/>
    <w:rsid w:val="00C05424"/>
    <w:rsid w:val="00C06355"/>
    <w:rsid w:val="00C064E5"/>
    <w:rsid w:val="00C067EA"/>
    <w:rsid w:val="00C07467"/>
    <w:rsid w:val="00C07DCC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0910"/>
    <w:rsid w:val="00C31941"/>
    <w:rsid w:val="00C320B4"/>
    <w:rsid w:val="00C34BF3"/>
    <w:rsid w:val="00C34FE5"/>
    <w:rsid w:val="00C35781"/>
    <w:rsid w:val="00C358F9"/>
    <w:rsid w:val="00C36AE1"/>
    <w:rsid w:val="00C36FC5"/>
    <w:rsid w:val="00C37962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4DD"/>
    <w:rsid w:val="00C77BE7"/>
    <w:rsid w:val="00C802C6"/>
    <w:rsid w:val="00C817C4"/>
    <w:rsid w:val="00C81B45"/>
    <w:rsid w:val="00C82ABF"/>
    <w:rsid w:val="00C83EA9"/>
    <w:rsid w:val="00C84114"/>
    <w:rsid w:val="00C84776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BE4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17F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77B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1F59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D94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4BF"/>
    <w:rsid w:val="00D93679"/>
    <w:rsid w:val="00D93AC6"/>
    <w:rsid w:val="00D95D93"/>
    <w:rsid w:val="00DA0687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1D62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6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AD0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5F3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1B40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E0828"/>
  <w15:docId w15:val="{A24F0E36-06E4-421B-9588-067E24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Oscar Jaime Uribe Castrillon</cp:lastModifiedBy>
  <cp:revision>6</cp:revision>
  <cp:lastPrinted>2022-03-01T12:26:00Z</cp:lastPrinted>
  <dcterms:created xsi:type="dcterms:W3CDTF">2021-11-02T11:54:00Z</dcterms:created>
  <dcterms:modified xsi:type="dcterms:W3CDTF">2022-03-01T13:31:00Z</dcterms:modified>
</cp:coreProperties>
</file>