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Pr="00330AE6" w:rsidRDefault="005B75F4" w:rsidP="005B75F4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5B75F4" w:rsidRPr="00330AE6" w:rsidRDefault="005B75F4" w:rsidP="005B75F4">
      <w:pPr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5B75F4" w:rsidRPr="00330AE6" w:rsidRDefault="005B75F4" w:rsidP="005B75F4">
      <w:pPr>
        <w:tabs>
          <w:tab w:val="left" w:pos="1134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>
        <w:rPr>
          <w:rStyle w:val="Ninguno"/>
          <w:color w:val="auto"/>
        </w:rPr>
        <w:t xml:space="preserve"> _____ de ______________ </w:t>
      </w:r>
      <w:proofErr w:type="spellStart"/>
      <w:r>
        <w:rPr>
          <w:rStyle w:val="Ninguno"/>
          <w:color w:val="auto"/>
        </w:rPr>
        <w:t>de</w:t>
      </w:r>
      <w:proofErr w:type="spellEnd"/>
      <w:r>
        <w:rPr>
          <w:rStyle w:val="Ninguno"/>
          <w:color w:val="auto"/>
        </w:rPr>
        <w:t xml:space="preserve"> 2022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r w:rsidRPr="00330AE6">
        <w:rPr>
          <w:rStyle w:val="Ninguno"/>
          <w:color w:val="auto"/>
        </w:rPr>
        <w:tab/>
        <w:t xml:space="preserve"> (mes)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>
        <w:rPr>
          <w:rStyle w:val="Ninguno"/>
          <w:color w:val="auto"/>
        </w:rPr>
        <w:t xml:space="preserve"> Solicitud de Cotizaciones </w:t>
      </w: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-</w:t>
      </w:r>
      <w:r>
        <w:rPr>
          <w:rStyle w:val="Ninguno"/>
          <w:b/>
          <w:bCs/>
          <w:color w:val="auto"/>
        </w:rPr>
        <w:t xml:space="preserve"> 08- 2022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5B75F4" w:rsidRPr="00330AE6" w:rsidRDefault="005B75F4" w:rsidP="005B75F4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5B75F4" w:rsidRPr="00330AE6" w:rsidRDefault="005B75F4" w:rsidP="005B75F4">
      <w:pPr>
        <w:tabs>
          <w:tab w:val="left" w:pos="4739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5B75F4" w:rsidRPr="00330AE6" w:rsidRDefault="005B75F4" w:rsidP="005B75F4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5B75F4" w:rsidRPr="00330AE6" w:rsidRDefault="005B75F4" w:rsidP="005B75F4">
      <w:pPr>
        <w:widowControl w:val="0"/>
        <w:jc w:val="center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br w:type="page"/>
      </w:r>
    </w:p>
    <w:p w:rsidR="005B75F4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lastRenderedPageBreak/>
        <w:t>FORMATO No. 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-</w:t>
      </w:r>
      <w:r>
        <w:rPr>
          <w:rStyle w:val="Ninguno"/>
          <w:b/>
          <w:bCs/>
          <w:color w:val="auto"/>
        </w:rPr>
        <w:t xml:space="preserve"> 08- 2022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46"/>
        <w:gridCol w:w="1135"/>
        <w:gridCol w:w="1418"/>
        <w:gridCol w:w="2255"/>
      </w:tblGrid>
      <w:tr w:rsidR="005B75F4" w:rsidRPr="00330AE6" w:rsidTr="00795B31">
        <w:trPr>
          <w:trHeight w:val="1000"/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Ítems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DRESCRIPCION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CANTIDAD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VALOR UNITARIO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 w:rsidRPr="00330AE6"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VALOR TOTAL</w:t>
            </w:r>
          </w:p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bdr w:val="none" w:sz="0" w:space="0" w:color="auto"/>
                <w:lang w:val="es-CO"/>
              </w:rPr>
              <w:t>MES</w:t>
            </w:r>
          </w:p>
        </w:tc>
      </w:tr>
      <w:tr w:rsidR="005B75F4" w:rsidRPr="00330AE6" w:rsidTr="00795B31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Operarias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5B75F4" w:rsidRPr="00330AE6" w:rsidTr="00795B31">
        <w:trPr>
          <w:trHeight w:val="28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Insumos valor mes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400.000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400.000</w:t>
            </w:r>
          </w:p>
        </w:tc>
      </w:tr>
      <w:tr w:rsidR="005B75F4" w:rsidRPr="00330AE6" w:rsidTr="00795B31">
        <w:trPr>
          <w:trHeight w:val="28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3.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Limpieza de silla (invitado)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5B75F4" w:rsidRPr="00330AE6" w:rsidTr="00795B31">
        <w:trPr>
          <w:trHeight w:val="28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Pr="006263D4" w:rsidRDefault="005B75F4" w:rsidP="005B75F4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Limpieza de silla (puesto trabajo)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5B75F4" w:rsidRPr="00330AE6" w:rsidTr="00795B31">
        <w:trPr>
          <w:trHeight w:val="4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4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TOTAL MES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F4" w:rsidRPr="00330AE6" w:rsidRDefault="005B75F4" w:rsidP="00795B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</w:tbl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Default="005B75F4" w:rsidP="005B75F4">
      <w:pPr>
        <w:jc w:val="both"/>
        <w:rPr>
          <w:color w:val="auto"/>
        </w:rPr>
      </w:pPr>
      <w:r>
        <w:rPr>
          <w:color w:val="auto"/>
        </w:rPr>
        <w:t>Insumos por mes: el valor que el Canal asumirá por éste concepto será fijo, los elementos se concretarán una vez se encuentre en desarrollo el contrato.</w:t>
      </w:r>
    </w:p>
    <w:p w:rsidR="005B75F4" w:rsidRDefault="005B75F4" w:rsidP="005B75F4">
      <w:pPr>
        <w:jc w:val="both"/>
        <w:rPr>
          <w:color w:val="auto"/>
        </w:rPr>
      </w:pPr>
    </w:p>
    <w:p w:rsidR="005B75F4" w:rsidRDefault="005B75F4" w:rsidP="005B75F4">
      <w:pPr>
        <w:jc w:val="both"/>
        <w:rPr>
          <w:color w:val="auto"/>
        </w:rPr>
      </w:pPr>
      <w:r>
        <w:rPr>
          <w:color w:val="auto"/>
        </w:rPr>
        <w:t>Nota 1: la limpieza de las sillas deberá ser cotizada como un servicio adicional, es decir, no se utilizará las mismas operarias del ítem 1.</w:t>
      </w:r>
    </w:p>
    <w:p w:rsidR="005B75F4" w:rsidRDefault="005B75F4" w:rsidP="005B75F4">
      <w:pPr>
        <w:jc w:val="both"/>
        <w:rPr>
          <w:rStyle w:val="Ninguno"/>
          <w:color w:val="auto"/>
        </w:rPr>
      </w:pPr>
    </w:p>
    <w:p w:rsidR="005B75F4" w:rsidRDefault="005B75F4" w:rsidP="005B75F4">
      <w:pPr>
        <w:jc w:val="both"/>
        <w:rPr>
          <w:rStyle w:val="Ninguno"/>
          <w:color w:val="auto"/>
        </w:rPr>
      </w:pPr>
      <w:r>
        <w:rPr>
          <w:rStyle w:val="Ninguno"/>
          <w:color w:val="auto"/>
        </w:rPr>
        <w:t>Nota 2: el ítem 2 es un valor fijo mensual y los insumos serán concertados en conjunto con el Canal. Los elementos que no alcen a cubrirse con este valor serán asumidos por Teleantioquia.</w:t>
      </w:r>
    </w:p>
    <w:p w:rsidR="005B75F4" w:rsidRDefault="005B75F4" w:rsidP="005B75F4">
      <w:pPr>
        <w:jc w:val="both"/>
        <w:rPr>
          <w:rStyle w:val="Ninguno"/>
          <w:color w:val="auto"/>
        </w:rPr>
      </w:pPr>
    </w:p>
    <w:p w:rsidR="005B75F4" w:rsidRDefault="005B75F4" w:rsidP="005B75F4">
      <w:pPr>
        <w:jc w:val="both"/>
        <w:rPr>
          <w:rStyle w:val="Ninguno"/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5B75F4" w:rsidRPr="00330AE6" w:rsidRDefault="005B75F4" w:rsidP="005B75F4">
      <w:pPr>
        <w:rPr>
          <w:rStyle w:val="Ninguno"/>
          <w:color w:val="auto"/>
        </w:rPr>
      </w:pPr>
    </w:p>
    <w:p w:rsidR="005B75F4" w:rsidRPr="00330AE6" w:rsidRDefault="005B75F4" w:rsidP="005B75F4">
      <w:pPr>
        <w:rPr>
          <w:rStyle w:val="Ninguno"/>
          <w:color w:val="auto"/>
        </w:rPr>
      </w:pPr>
    </w:p>
    <w:p w:rsidR="005B75F4" w:rsidRPr="00330AE6" w:rsidRDefault="005B75F4" w:rsidP="005B75F4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br w:type="page"/>
      </w:r>
    </w:p>
    <w:p w:rsidR="005B75F4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lastRenderedPageBreak/>
        <w:t>FORMATO No. 3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-</w:t>
      </w:r>
      <w:r>
        <w:rPr>
          <w:rStyle w:val="Ninguno"/>
          <w:b/>
          <w:bCs/>
          <w:color w:val="auto"/>
        </w:rPr>
        <w:t xml:space="preserve"> 08- 2022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Pr="00330AE6" w:rsidRDefault="005B75F4" w:rsidP="005B75F4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5B75F4" w:rsidRPr="00330AE6" w:rsidTr="00795B31">
        <w:trPr>
          <w:trHeight w:val="372"/>
        </w:trPr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5B75F4" w:rsidRPr="00330AE6" w:rsidRDefault="005B75F4" w:rsidP="005B75F4">
      <w:pPr>
        <w:tabs>
          <w:tab w:val="left" w:pos="1134"/>
        </w:tabs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5B75F4" w:rsidRPr="00330AE6" w:rsidRDefault="005B75F4" w:rsidP="005B75F4">
      <w:pPr>
        <w:autoSpaceDE w:val="0"/>
        <w:autoSpaceDN w:val="0"/>
        <w:adjustRightInd w:val="0"/>
        <w:jc w:val="both"/>
        <w:rPr>
          <w:color w:val="auto"/>
        </w:rPr>
      </w:pPr>
    </w:p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31"/>
        <w:gridCol w:w="1466"/>
        <w:gridCol w:w="1913"/>
        <w:gridCol w:w="1938"/>
      </w:tblGrid>
      <w:tr w:rsidR="005B75F4" w:rsidRPr="00330AE6" w:rsidTr="00795B31">
        <w:trPr>
          <w:trHeight w:val="762"/>
          <w:jc w:val="center"/>
        </w:trPr>
        <w:tc>
          <w:tcPr>
            <w:tcW w:w="1230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ENTIDAD</w:t>
            </w:r>
          </w:p>
        </w:tc>
        <w:tc>
          <w:tcPr>
            <w:tcW w:w="84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CONTRATO Nº Y FECHA DE INICIO Y FECHA FINAL</w:t>
            </w:r>
          </w:p>
        </w:tc>
        <w:tc>
          <w:tcPr>
            <w:tcW w:w="80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DURACIÓN</w:t>
            </w:r>
          </w:p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(meses)</w:t>
            </w:r>
          </w:p>
        </w:tc>
        <w:tc>
          <w:tcPr>
            <w:tcW w:w="105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VALOR TOTAL</w:t>
            </w:r>
            <w:r w:rsidRPr="00142DC2">
              <w:rPr>
                <w:rStyle w:val="Refdenotaalpie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 xml:space="preserve">CONTACTO (NOMBRE Y CARGO) </w:t>
            </w: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736"/>
          <w:jc w:val="center"/>
        </w:trPr>
        <w:tc>
          <w:tcPr>
            <w:tcW w:w="5000" w:type="pct"/>
            <w:gridSpan w:val="4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5B75F4" w:rsidRDefault="005B75F4" w:rsidP="005B75F4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p w:rsidR="005B75F4" w:rsidRPr="00B348F2" w:rsidRDefault="005B75F4" w:rsidP="005B75F4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>
        <w:rPr>
          <w:color w:val="auto"/>
        </w:rPr>
        <w:br w:type="page"/>
      </w:r>
      <w:r w:rsidRPr="00B348F2">
        <w:rPr>
          <w:b/>
          <w:bCs/>
          <w:sz w:val="22"/>
          <w:szCs w:val="22"/>
        </w:rPr>
        <w:lastRenderedPageBreak/>
        <w:t>FORMATO 4</w:t>
      </w:r>
    </w:p>
    <w:p w:rsidR="005B75F4" w:rsidRPr="00B348F2" w:rsidRDefault="005B75F4" w:rsidP="005B75F4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DAYF</w:t>
      </w:r>
      <w:r w:rsidRPr="00B348F2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08-2022</w:t>
      </w:r>
    </w:p>
    <w:p w:rsidR="005B75F4" w:rsidRPr="00B348F2" w:rsidRDefault="005B75F4" w:rsidP="005B75F4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 w:rsidRPr="00B348F2">
        <w:rPr>
          <w:b/>
          <w:bCs/>
          <w:sz w:val="22"/>
          <w:szCs w:val="22"/>
        </w:rPr>
        <w:t>INDICADORES FINANCIEROS</w:t>
      </w:r>
    </w:p>
    <w:p w:rsidR="005B75F4" w:rsidRPr="00B348F2" w:rsidRDefault="005B75F4" w:rsidP="005B75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75F4" w:rsidRPr="00B348F2" w:rsidRDefault="005B75F4" w:rsidP="005B75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75F4" w:rsidRPr="00B348F2" w:rsidRDefault="005B75F4" w:rsidP="005B75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>Medellín,</w:t>
      </w:r>
      <w:r>
        <w:rPr>
          <w:sz w:val="22"/>
          <w:szCs w:val="22"/>
        </w:rPr>
        <w:t xml:space="preserve"> _____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</w:t>
      </w:r>
    </w:p>
    <w:p w:rsidR="005B75F4" w:rsidRPr="00B348F2" w:rsidRDefault="005B75F4" w:rsidP="005B75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ab/>
        <w:t xml:space="preserve">        (Día)</w:t>
      </w:r>
      <w:r w:rsidRPr="00B348F2">
        <w:rPr>
          <w:sz w:val="22"/>
          <w:szCs w:val="22"/>
        </w:rPr>
        <w:tab/>
        <w:t xml:space="preserve">      </w:t>
      </w:r>
      <w:proofErr w:type="gramStart"/>
      <w:r w:rsidRPr="00B348F2">
        <w:rPr>
          <w:sz w:val="22"/>
          <w:szCs w:val="22"/>
        </w:rPr>
        <w:t xml:space="preserve">   (</w:t>
      </w:r>
      <w:proofErr w:type="gramEnd"/>
      <w:r w:rsidRPr="00B348F2">
        <w:rPr>
          <w:sz w:val="22"/>
          <w:szCs w:val="22"/>
        </w:rPr>
        <w:t>Mes)</w:t>
      </w:r>
    </w:p>
    <w:p w:rsidR="005B75F4" w:rsidRPr="00B348F2" w:rsidRDefault="005B75F4" w:rsidP="005B75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175"/>
      </w:tblGrid>
      <w:tr w:rsidR="005B75F4" w:rsidRPr="00B348F2" w:rsidTr="00795B31">
        <w:tc>
          <w:tcPr>
            <w:tcW w:w="2730" w:type="pct"/>
            <w:shd w:val="clear" w:color="auto" w:fill="auto"/>
            <w:vAlign w:val="center"/>
          </w:tcPr>
          <w:p w:rsidR="005B75F4" w:rsidRPr="00B348F2" w:rsidRDefault="005B75F4" w:rsidP="00795B31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5B75F4" w:rsidRPr="00B348F2" w:rsidRDefault="005B75F4" w:rsidP="00795B31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</w:t>
            </w:r>
          </w:p>
        </w:tc>
      </w:tr>
      <w:tr w:rsidR="005B75F4" w:rsidRPr="00B348F2" w:rsidTr="00795B31">
        <w:tc>
          <w:tcPr>
            <w:tcW w:w="273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227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73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227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73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227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73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227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73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2270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B75F4" w:rsidRPr="00B348F2" w:rsidRDefault="005B75F4" w:rsidP="005B75F4">
      <w:pPr>
        <w:rPr>
          <w:sz w:val="22"/>
          <w:szCs w:val="22"/>
        </w:rPr>
      </w:pPr>
    </w:p>
    <w:p w:rsidR="005B75F4" w:rsidRPr="00B348F2" w:rsidRDefault="005B75F4" w:rsidP="005B75F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835"/>
      </w:tblGrid>
      <w:tr w:rsidR="005B75F4" w:rsidRPr="00B348F2" w:rsidTr="00795B31">
        <w:tc>
          <w:tcPr>
            <w:tcW w:w="2915" w:type="pct"/>
            <w:shd w:val="clear" w:color="auto" w:fill="D9D9D9"/>
          </w:tcPr>
          <w:p w:rsidR="005B75F4" w:rsidRPr="00B348F2" w:rsidRDefault="005B75F4" w:rsidP="00795B31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5B75F4" w:rsidRPr="00B348F2" w:rsidRDefault="005B75F4" w:rsidP="00795B31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INDICADOR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B75F4" w:rsidRPr="00B348F2" w:rsidTr="00795B31">
        <w:tc>
          <w:tcPr>
            <w:tcW w:w="291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5B75F4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91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CAPITAL DE TRABAJO</w:t>
            </w:r>
          </w:p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91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ENDEUDAMIENTO (%)</w:t>
            </w:r>
          </w:p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B75F4" w:rsidRPr="00B348F2" w:rsidTr="00795B31">
        <w:tc>
          <w:tcPr>
            <w:tcW w:w="291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PROPIEDAD (%)</w:t>
            </w:r>
          </w:p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5B75F4" w:rsidRPr="00B348F2" w:rsidRDefault="005B75F4" w:rsidP="00795B31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B75F4" w:rsidRPr="00B348F2" w:rsidRDefault="005B75F4" w:rsidP="005B75F4">
      <w:pPr>
        <w:jc w:val="both"/>
        <w:rPr>
          <w:bCs/>
          <w:sz w:val="22"/>
          <w:szCs w:val="22"/>
        </w:rPr>
      </w:pPr>
    </w:p>
    <w:p w:rsidR="005B75F4" w:rsidRPr="00B348F2" w:rsidRDefault="005B75F4" w:rsidP="005B75F4">
      <w:pPr>
        <w:tabs>
          <w:tab w:val="left" w:pos="1134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AC: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Activo corriente</w:t>
      </w:r>
    </w:p>
    <w:p w:rsidR="005B75F4" w:rsidRPr="00B348F2" w:rsidRDefault="005B75F4" w:rsidP="005B75F4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PC: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Pasivo Corriente</w:t>
      </w:r>
    </w:p>
    <w:p w:rsidR="005B75F4" w:rsidRPr="00B348F2" w:rsidRDefault="005B75F4" w:rsidP="005B75F4">
      <w:pPr>
        <w:tabs>
          <w:tab w:val="left" w:pos="1418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AT: </w:t>
      </w:r>
      <w:r w:rsidRPr="00B348F2">
        <w:rPr>
          <w:bCs/>
          <w:sz w:val="22"/>
          <w:szCs w:val="22"/>
        </w:rPr>
        <w:tab/>
        <w:t>Activo Total</w:t>
      </w:r>
    </w:p>
    <w:p w:rsidR="005B75F4" w:rsidRPr="00B348F2" w:rsidRDefault="005B75F4" w:rsidP="005B75F4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PT: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Pasivo total</w:t>
      </w:r>
    </w:p>
    <w:p w:rsidR="005B75F4" w:rsidRPr="00B348F2" w:rsidRDefault="005B75F4" w:rsidP="005B75F4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PAT: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Patrimonio</w:t>
      </w: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FIRMAS:</w:t>
      </w: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5B75F4" w:rsidRPr="00B348F2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_____________________________</w:t>
      </w:r>
      <w:r w:rsidRPr="00B348F2">
        <w:rPr>
          <w:bCs/>
          <w:sz w:val="22"/>
          <w:szCs w:val="22"/>
        </w:rPr>
        <w:tab/>
        <w:t>_________________________________</w:t>
      </w:r>
    </w:p>
    <w:p w:rsidR="005B75F4" w:rsidRPr="004B13C0" w:rsidRDefault="005B75F4" w:rsidP="005B75F4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REPRESENTANTE LEGAL</w:t>
      </w:r>
      <w:r w:rsidRPr="00B348F2">
        <w:rPr>
          <w:bCs/>
          <w:sz w:val="22"/>
          <w:szCs w:val="22"/>
        </w:rPr>
        <w:tab/>
        <w:t>CONTADOR</w:t>
      </w:r>
      <w:r w:rsidRPr="00B348F2">
        <w:rPr>
          <w:bCs/>
          <w:sz w:val="22"/>
          <w:szCs w:val="22"/>
        </w:rPr>
        <w:tab/>
        <w:t>T.P.</w:t>
      </w:r>
    </w:p>
    <w:p w:rsidR="005B75F4" w:rsidRDefault="005B75F4" w:rsidP="005B75F4">
      <w:pPr>
        <w:rPr>
          <w:color w:val="auto"/>
        </w:rPr>
      </w:pPr>
    </w:p>
    <w:p w:rsidR="009F1B59" w:rsidRDefault="005B75F4">
      <w:bookmarkStart w:id="0" w:name="_GoBack"/>
      <w:bookmarkEnd w:id="0"/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F4" w:rsidRDefault="005B75F4" w:rsidP="005B75F4">
      <w:r>
        <w:separator/>
      </w:r>
    </w:p>
  </w:endnote>
  <w:endnote w:type="continuationSeparator" w:id="0">
    <w:p w:rsidR="005B75F4" w:rsidRDefault="005B75F4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F4" w:rsidRDefault="005B75F4" w:rsidP="005B75F4">
      <w:r>
        <w:separator/>
      </w:r>
    </w:p>
  </w:footnote>
  <w:footnote w:type="continuationSeparator" w:id="0">
    <w:p w:rsidR="005B75F4" w:rsidRDefault="005B75F4" w:rsidP="005B75F4">
      <w:r>
        <w:continuationSeparator/>
      </w:r>
    </w:p>
  </w:footnote>
  <w:footnote w:id="1">
    <w:p w:rsidR="005B75F4" w:rsidRDefault="005B75F4" w:rsidP="005B75F4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DAYF-08- </w:t>
    </w:r>
    <w:r w:rsidRPr="0089550C">
      <w:rPr>
        <w:b/>
        <w:bCs/>
        <w:sz w:val="20"/>
        <w:szCs w:val="20"/>
      </w:rPr>
      <w:t>20</w:t>
    </w:r>
    <w:r>
      <w:rPr>
        <w:b/>
        <w:bCs/>
        <w:sz w:val="20"/>
        <w:szCs w:val="20"/>
      </w:rPr>
      <w:t>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>Pág</w:t>
    </w:r>
    <w:r w:rsidRPr="00182936">
      <w:rPr>
        <w:rStyle w:val="Ninguno"/>
        <w:sz w:val="20"/>
        <w:szCs w:val="20"/>
      </w:rPr>
      <w:t xml:space="preserve">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5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5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5B75F4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5B75F4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Juan David Correa</cp:lastModifiedBy>
  <cp:revision>1</cp:revision>
  <dcterms:created xsi:type="dcterms:W3CDTF">2022-03-07T16:06:00Z</dcterms:created>
  <dcterms:modified xsi:type="dcterms:W3CDTF">2022-03-07T16:07:00Z</dcterms:modified>
</cp:coreProperties>
</file>