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247"/>
        <w:gridCol w:w="849"/>
        <w:gridCol w:w="1116"/>
        <w:gridCol w:w="1479"/>
      </w:tblGrid>
      <w:tr w:rsidR="00E1026C" w:rsidRPr="00283B4A" w:rsidTr="00562125">
        <w:trPr>
          <w:trHeight w:val="43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562125" w:rsidP="00E1026C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FF0000"/>
                <w:szCs w:val="24"/>
                <w:lang w:eastAsia="es-CO"/>
              </w:rPr>
              <w:t>No</w:t>
            </w:r>
            <w:r w:rsidR="00E1026C" w:rsidRPr="00E1026C">
              <w:rPr>
                <w:rFonts w:ascii="Calibri" w:hAnsi="Calibri"/>
                <w:b/>
                <w:bCs/>
                <w:color w:val="FF0000"/>
                <w:szCs w:val="24"/>
                <w:lang w:eastAsia="es-CO"/>
              </w:rPr>
              <w:t xml:space="preserve">  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C" w:rsidRPr="00283B4A" w:rsidRDefault="00E1026C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E1026C" w:rsidRPr="00283B4A" w:rsidTr="00562125">
        <w:trPr>
          <w:trHeight w:val="3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26C" w:rsidRPr="00D809FE" w:rsidRDefault="00E1026C" w:rsidP="006B2A2C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26C" w:rsidRPr="00AE78FC" w:rsidRDefault="00562125" w:rsidP="00562125">
            <w:pPr>
              <w:autoSpaceDE w:val="0"/>
              <w:autoSpaceDN w:val="0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ARRENDAMIENTO DE VALLA DOBLE CARA TIPO V SECTOR PALMAS  / </w:t>
            </w:r>
            <w:r w:rsidRPr="00562125">
              <w:rPr>
                <w:rFonts w:ascii="Calibri" w:hAnsi="Calibri"/>
                <w:color w:val="FF0000"/>
                <w:szCs w:val="24"/>
                <w:lang w:val="es-CO" w:eastAsia="es-CO"/>
              </w:rPr>
              <w:t>ESPECIFICAR DIRECCIÓN EXACTA Y ANEXAR REGISTROS FOTOGRÁFICO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6C" w:rsidRPr="00FC4A6B" w:rsidRDefault="00562125" w:rsidP="005621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>3,5 MESES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562125">
        <w:trPr>
          <w:trHeight w:val="3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026C" w:rsidRDefault="00E1026C" w:rsidP="006B2A2C"/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26C" w:rsidRPr="00AE78FC" w:rsidRDefault="00562125" w:rsidP="0056212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PRODUCCIÓN DE LONAS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26C" w:rsidRPr="006B2A2C" w:rsidRDefault="00562125" w:rsidP="00562125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26C" w:rsidRPr="006B2A2C" w:rsidRDefault="00E1026C" w:rsidP="006B2A2C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bookmarkStart w:id="0" w:name="_GoBack"/>
        <w:bookmarkEnd w:id="0"/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1055EE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7B2E2F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E1026C" w:rsidRPr="00283B4A" w:rsidTr="00E1026C">
        <w:trPr>
          <w:trHeight w:val="315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C" w:rsidRPr="00283B4A" w:rsidRDefault="00E1026C" w:rsidP="005A6D19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6C" w:rsidRPr="00283B4A" w:rsidRDefault="00E1026C" w:rsidP="005A6D19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6B2A2C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973E6B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Nombre Completo</w:t>
            </w: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7B2E2F" w:rsidRPr="00D55BA4" w:rsidRDefault="006B2A2C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N/A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2E2F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7B2E2F" w:rsidRPr="00D55BA4" w:rsidRDefault="00DC7826" w:rsidP="006B2A2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7B2E2F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7B2E2F" w:rsidRPr="00D55BA4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7B2E2F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Pr="000F5AC7">
              <w:rPr>
                <w:noProof/>
                <w:lang w:eastAsia="es-CO"/>
              </w:rPr>
              <w:t xml:space="preserve"> </w:t>
            </w:r>
          </w:p>
          <w:p w:rsidR="007B2E2F" w:rsidRPr="007557AF" w:rsidRDefault="007B2E2F" w:rsidP="007B2E2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26" w:rsidRDefault="00DC7826">
      <w:r>
        <w:separator/>
      </w:r>
    </w:p>
  </w:endnote>
  <w:endnote w:type="continuationSeparator" w:id="0">
    <w:p w:rsidR="00DC7826" w:rsidRDefault="00D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DC7826">
    <w:pPr>
      <w:pStyle w:val="Piedepgina"/>
      <w:ind w:right="360"/>
    </w:pPr>
  </w:p>
  <w:p w:rsidR="001E0F62" w:rsidRDefault="00DC782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DC7826" w:rsidP="00B97469">
    <w:pPr>
      <w:ind w:left="-207"/>
      <w:jc w:val="both"/>
      <w:rPr>
        <w:rFonts w:cs="Arial"/>
        <w:sz w:val="20"/>
      </w:rPr>
    </w:pPr>
  </w:p>
  <w:p w:rsidR="001E0F62" w:rsidRPr="00485EF7" w:rsidRDefault="00DC7826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26" w:rsidRDefault="00DC7826">
      <w:r>
        <w:separator/>
      </w:r>
    </w:p>
  </w:footnote>
  <w:footnote w:type="continuationSeparator" w:id="0">
    <w:p w:rsidR="00DC7826" w:rsidRDefault="00DC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DC7826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DC7826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6B2A2C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DC7826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DC7826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DC7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07055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055EE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2F4264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32EB"/>
    <w:rsid w:val="004F7138"/>
    <w:rsid w:val="005062A7"/>
    <w:rsid w:val="00540D11"/>
    <w:rsid w:val="00555601"/>
    <w:rsid w:val="00562125"/>
    <w:rsid w:val="00562C06"/>
    <w:rsid w:val="005815D4"/>
    <w:rsid w:val="0059721E"/>
    <w:rsid w:val="005A22B0"/>
    <w:rsid w:val="005A6D19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2A2C"/>
    <w:rsid w:val="006B560B"/>
    <w:rsid w:val="006B5A62"/>
    <w:rsid w:val="006C484F"/>
    <w:rsid w:val="006D7F24"/>
    <w:rsid w:val="006E5D19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B2E2F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45C6B"/>
    <w:rsid w:val="0085428A"/>
    <w:rsid w:val="0086521E"/>
    <w:rsid w:val="00893C13"/>
    <w:rsid w:val="008A1184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9F4DC0"/>
    <w:rsid w:val="00A01AB5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6494A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51EB9"/>
    <w:rsid w:val="00C6409C"/>
    <w:rsid w:val="00C720BA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C7826"/>
    <w:rsid w:val="00DF7FEF"/>
    <w:rsid w:val="00E1026C"/>
    <w:rsid w:val="00E12E8C"/>
    <w:rsid w:val="00E622E4"/>
    <w:rsid w:val="00E63300"/>
    <w:rsid w:val="00E67570"/>
    <w:rsid w:val="00E67700"/>
    <w:rsid w:val="00E8024E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E75A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BFBF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10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2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26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26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6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Dagoberto Quiroz Graciano</cp:lastModifiedBy>
  <cp:revision>4</cp:revision>
  <cp:lastPrinted>2021-01-08T15:18:00Z</cp:lastPrinted>
  <dcterms:created xsi:type="dcterms:W3CDTF">2022-03-04T20:41:00Z</dcterms:created>
  <dcterms:modified xsi:type="dcterms:W3CDTF">2022-03-09T16:09:00Z</dcterms:modified>
</cp:coreProperties>
</file>