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849"/>
        <w:gridCol w:w="1116"/>
        <w:gridCol w:w="1481"/>
      </w:tblGrid>
      <w:tr w:rsidR="00E1026C" w:rsidRPr="00283B4A" w:rsidTr="00E8024E">
        <w:trPr>
          <w:trHeight w:val="43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E1026C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E1026C">
              <w:rPr>
                <w:rFonts w:ascii="Calibri" w:hAnsi="Calibri"/>
                <w:b/>
                <w:bCs/>
                <w:color w:val="FF0000"/>
                <w:szCs w:val="24"/>
                <w:lang w:eastAsia="es-CO"/>
              </w:rPr>
              <w:t>Ítem (</w:t>
            </w:r>
            <w:r w:rsidRPr="00E1026C">
              <w:rPr>
                <w:rFonts w:ascii="Calibri" w:hAnsi="Calibri"/>
                <w:b/>
                <w:bCs/>
                <w:color w:val="FF0000"/>
                <w:szCs w:val="24"/>
                <w:lang w:eastAsia="es-CO"/>
              </w:rPr>
              <w:t xml:space="preserve">Mencionar el numeral correspondiente al ítem al cual se pretende postular  </w:t>
            </w: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bookmarkStart w:id="0" w:name="_GoBack"/>
            <w:bookmarkEnd w:id="0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E1026C" w:rsidRPr="00283B4A" w:rsidTr="00E8024E">
        <w:trPr>
          <w:trHeight w:val="315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26C" w:rsidRPr="00D809FE" w:rsidRDefault="00E1026C" w:rsidP="006B2A2C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26C" w:rsidRPr="00AE78FC" w:rsidRDefault="00E1026C" w:rsidP="006B2A2C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26C" w:rsidRPr="00FC4A6B" w:rsidRDefault="00E1026C" w:rsidP="006B2A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8024E">
        <w:trPr>
          <w:trHeight w:val="315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26C" w:rsidRDefault="00E1026C" w:rsidP="006B2A2C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26C" w:rsidRPr="00AE78F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1055EE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7B2E2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5A6D19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6B2A2C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973E6B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N/A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FE75AC" w:rsidP="006B2A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7B2E2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Pr="000F5AC7">
              <w:rPr>
                <w:noProof/>
                <w:lang w:eastAsia="es-CO"/>
              </w:rPr>
              <w:t xml:space="preserve"> </w:t>
            </w: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AC" w:rsidRDefault="00FE75AC">
      <w:r>
        <w:separator/>
      </w:r>
    </w:p>
  </w:endnote>
  <w:endnote w:type="continuationSeparator" w:id="0">
    <w:p w:rsidR="00FE75AC" w:rsidRDefault="00FE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FE75AC">
    <w:pPr>
      <w:pStyle w:val="Piedepgina"/>
      <w:ind w:right="360"/>
    </w:pPr>
  </w:p>
  <w:p w:rsidR="001E0F62" w:rsidRDefault="00FE75A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FE75AC" w:rsidP="00B97469">
    <w:pPr>
      <w:ind w:left="-207"/>
      <w:jc w:val="both"/>
      <w:rPr>
        <w:rFonts w:cs="Arial"/>
        <w:sz w:val="20"/>
      </w:rPr>
    </w:pPr>
  </w:p>
  <w:p w:rsidR="001E0F62" w:rsidRPr="00485EF7" w:rsidRDefault="00FE75AC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AC" w:rsidRDefault="00FE75AC">
      <w:r>
        <w:separator/>
      </w:r>
    </w:p>
  </w:footnote>
  <w:footnote w:type="continuationSeparator" w:id="0">
    <w:p w:rsidR="00FE75AC" w:rsidRDefault="00FE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FE75AC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FE75AC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FE75AC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FE75AC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FE7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6D19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9F4DC0"/>
    <w:rsid w:val="00A01AB5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6494A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20BA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026C"/>
    <w:rsid w:val="00E12E8C"/>
    <w:rsid w:val="00E622E4"/>
    <w:rsid w:val="00E63300"/>
    <w:rsid w:val="00E67570"/>
    <w:rsid w:val="00E67700"/>
    <w:rsid w:val="00E8024E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E75AC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F6FC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10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26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26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26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2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26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Dagoberto Quiroz Graciano</cp:lastModifiedBy>
  <cp:revision>3</cp:revision>
  <cp:lastPrinted>2021-01-08T15:18:00Z</cp:lastPrinted>
  <dcterms:created xsi:type="dcterms:W3CDTF">2022-03-04T20:41:00Z</dcterms:created>
  <dcterms:modified xsi:type="dcterms:W3CDTF">2022-03-04T20:41:00Z</dcterms:modified>
</cp:coreProperties>
</file>