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73" w:rsidRDefault="000B1373" w:rsidP="00C3332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Helvetica" w:hAnsi="Helvetica" w:cs="Helvetica"/>
          <w:noProof/>
          <w:color w:val="0000FF"/>
          <w:sz w:val="21"/>
          <w:szCs w:val="21"/>
          <w:lang w:eastAsia="es-CO"/>
        </w:rPr>
        <w:drawing>
          <wp:inline distT="0" distB="0" distL="0" distR="0">
            <wp:extent cx="2219325" cy="756588"/>
            <wp:effectExtent l="0" t="0" r="0" b="0"/>
            <wp:docPr id="1" name="Imagen 1" descr="http://200.35.34.50:81/Firma/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0.35.34.50:81/Firma/Firm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82" cy="77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73" w:rsidRDefault="000B1373" w:rsidP="00C33325">
      <w:pPr>
        <w:spacing w:after="0" w:line="360" w:lineRule="auto"/>
        <w:rPr>
          <w:rFonts w:ascii="Arial" w:hAnsi="Arial" w:cs="Arial"/>
          <w:sz w:val="24"/>
        </w:rPr>
      </w:pPr>
    </w:p>
    <w:p w:rsidR="0047530C" w:rsidRDefault="00BF6845" w:rsidP="00C33325">
      <w:pPr>
        <w:spacing w:after="0" w:line="360" w:lineRule="auto"/>
        <w:rPr>
          <w:rFonts w:ascii="Arial" w:hAnsi="Arial" w:cs="Arial"/>
          <w:sz w:val="24"/>
        </w:rPr>
      </w:pPr>
      <w:r w:rsidRPr="005E45A4">
        <w:rPr>
          <w:rFonts w:ascii="Arial" w:hAnsi="Arial" w:cs="Arial"/>
          <w:sz w:val="24"/>
        </w:rPr>
        <w:t xml:space="preserve">Medellín, </w:t>
      </w:r>
      <w:r w:rsidR="007E1D75">
        <w:rPr>
          <w:rFonts w:ascii="Arial" w:hAnsi="Arial" w:cs="Arial"/>
          <w:sz w:val="24"/>
        </w:rPr>
        <w:t>3</w:t>
      </w:r>
      <w:r w:rsidR="006006DE">
        <w:rPr>
          <w:rFonts w:ascii="Arial" w:hAnsi="Arial" w:cs="Arial"/>
          <w:sz w:val="24"/>
        </w:rPr>
        <w:t xml:space="preserve"> de </w:t>
      </w:r>
      <w:r w:rsidR="007E1D75">
        <w:rPr>
          <w:rFonts w:ascii="Arial" w:hAnsi="Arial" w:cs="Arial"/>
          <w:sz w:val="24"/>
        </w:rPr>
        <w:t>marzo de 2022</w:t>
      </w:r>
    </w:p>
    <w:p w:rsidR="00FD6B97" w:rsidRDefault="00FD6B97" w:rsidP="00C33325">
      <w:pPr>
        <w:tabs>
          <w:tab w:val="left" w:pos="465"/>
          <w:tab w:val="left" w:pos="1134"/>
          <w:tab w:val="center" w:pos="4535"/>
        </w:tabs>
        <w:suppressAutoHyphens/>
        <w:spacing w:after="0" w:line="360" w:lineRule="auto"/>
        <w:jc w:val="center"/>
        <w:outlineLvl w:val="0"/>
        <w:rPr>
          <w:rFonts w:ascii="Arial" w:hAnsi="Arial" w:cs="Arial"/>
          <w:b/>
          <w:spacing w:val="-3"/>
          <w:sz w:val="24"/>
          <w:szCs w:val="24"/>
        </w:rPr>
      </w:pPr>
    </w:p>
    <w:p w:rsidR="004674AA" w:rsidRDefault="006048E4" w:rsidP="00C33325">
      <w:pPr>
        <w:tabs>
          <w:tab w:val="left" w:pos="465"/>
          <w:tab w:val="left" w:pos="1134"/>
          <w:tab w:val="center" w:pos="4535"/>
        </w:tabs>
        <w:suppressAutoHyphens/>
        <w:spacing w:after="0" w:line="360" w:lineRule="auto"/>
        <w:jc w:val="center"/>
        <w:outlineLvl w:val="0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pacing w:val="-3"/>
          <w:sz w:val="24"/>
          <w:szCs w:val="24"/>
        </w:rPr>
        <w:t xml:space="preserve">SOLICITUD DE COTIZACIONES </w:t>
      </w:r>
      <w:r w:rsidR="007E1D75">
        <w:rPr>
          <w:rFonts w:ascii="Arial" w:hAnsi="Arial" w:cs="Arial"/>
          <w:b/>
          <w:spacing w:val="-3"/>
          <w:sz w:val="24"/>
          <w:szCs w:val="24"/>
        </w:rPr>
        <w:t xml:space="preserve">DAF - 07 </w:t>
      </w:r>
      <w:r w:rsidR="000B1373">
        <w:rPr>
          <w:rFonts w:ascii="Arial" w:hAnsi="Arial" w:cs="Arial"/>
          <w:b/>
          <w:spacing w:val="-3"/>
          <w:sz w:val="24"/>
          <w:szCs w:val="24"/>
        </w:rPr>
        <w:t>–</w:t>
      </w:r>
      <w:r w:rsidR="007E1D75">
        <w:rPr>
          <w:rFonts w:ascii="Arial" w:hAnsi="Arial" w:cs="Arial"/>
          <w:b/>
          <w:spacing w:val="-3"/>
          <w:sz w:val="24"/>
          <w:szCs w:val="24"/>
        </w:rPr>
        <w:t xml:space="preserve"> 2022</w:t>
      </w:r>
    </w:p>
    <w:p w:rsidR="000B1373" w:rsidRPr="004674AA" w:rsidRDefault="000B1373" w:rsidP="00C33325">
      <w:pPr>
        <w:tabs>
          <w:tab w:val="left" w:pos="465"/>
          <w:tab w:val="left" w:pos="1134"/>
          <w:tab w:val="center" w:pos="4535"/>
        </w:tabs>
        <w:suppressAutoHyphens/>
        <w:spacing w:after="0" w:line="360" w:lineRule="auto"/>
        <w:jc w:val="center"/>
        <w:outlineLvl w:val="0"/>
        <w:rPr>
          <w:rFonts w:ascii="Arial" w:hAnsi="Arial" w:cs="Arial"/>
          <w:b/>
          <w:spacing w:val="-3"/>
          <w:sz w:val="24"/>
          <w:szCs w:val="24"/>
        </w:rPr>
      </w:pPr>
    </w:p>
    <w:p w:rsidR="007E1D75" w:rsidRPr="00B348F2" w:rsidRDefault="00E73EEB" w:rsidP="00C33325">
      <w:pPr>
        <w:tabs>
          <w:tab w:val="left" w:pos="1134"/>
        </w:tabs>
        <w:suppressAutoHyphens/>
        <w:spacing w:after="0" w:line="360" w:lineRule="auto"/>
        <w:jc w:val="center"/>
        <w:outlineLvl w:val="0"/>
        <w:rPr>
          <w:rFonts w:cs="Arial"/>
          <w:spacing w:val="-3"/>
        </w:rPr>
      </w:pPr>
      <w:r>
        <w:rPr>
          <w:rFonts w:ascii="Arial" w:hAnsi="Arial" w:cs="Arial"/>
          <w:b/>
          <w:spacing w:val="-3"/>
          <w:sz w:val="24"/>
          <w:szCs w:val="24"/>
        </w:rPr>
        <w:t xml:space="preserve">CONTRATACIÓN DE PRESTACIÓN DE </w:t>
      </w:r>
      <w:r w:rsidR="007E1D75" w:rsidRPr="007E1D75">
        <w:rPr>
          <w:rFonts w:ascii="Arial" w:hAnsi="Arial" w:cs="Arial"/>
          <w:b/>
          <w:spacing w:val="-3"/>
          <w:sz w:val="24"/>
          <w:szCs w:val="24"/>
        </w:rPr>
        <w:t>SERVICIOS DE CÁLCULO ACTUARIAL</w:t>
      </w:r>
    </w:p>
    <w:p w:rsidR="00FD6B97" w:rsidRDefault="007E1D75" w:rsidP="000B1373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BF6845" w:rsidRDefault="002C1A84" w:rsidP="00C3332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ADENDA No. </w:t>
      </w:r>
      <w:r w:rsidR="007E1D75">
        <w:rPr>
          <w:rFonts w:ascii="Arial" w:hAnsi="Arial" w:cs="Arial"/>
          <w:b/>
          <w:sz w:val="24"/>
        </w:rPr>
        <w:t>1</w:t>
      </w:r>
    </w:p>
    <w:p w:rsidR="00FD6B97" w:rsidRDefault="00FD6B97" w:rsidP="00C33325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BF6845" w:rsidRPr="00E26DC3" w:rsidRDefault="00D87CBA" w:rsidP="00C33325">
      <w:pPr>
        <w:spacing w:after="0" w:line="360" w:lineRule="auto"/>
        <w:jc w:val="both"/>
        <w:rPr>
          <w:rFonts w:ascii="Arial" w:hAnsi="Arial" w:cs="Arial"/>
          <w:sz w:val="24"/>
        </w:rPr>
      </w:pPr>
      <w:r w:rsidRPr="00E26DC3">
        <w:rPr>
          <w:rFonts w:ascii="Arial" w:hAnsi="Arial" w:cs="Arial"/>
          <w:sz w:val="24"/>
        </w:rPr>
        <w:t xml:space="preserve">TELEANTIOQUIA informa a los interesados en participar en el proceso de solicitud de cotizaciones </w:t>
      </w:r>
      <w:r w:rsidR="007E1D75">
        <w:rPr>
          <w:rFonts w:ascii="Arial" w:hAnsi="Arial" w:cs="Arial"/>
          <w:sz w:val="24"/>
        </w:rPr>
        <w:t>DAF</w:t>
      </w:r>
      <w:r w:rsidR="00E73EEB">
        <w:rPr>
          <w:rFonts w:ascii="Arial" w:hAnsi="Arial" w:cs="Arial"/>
          <w:sz w:val="24"/>
        </w:rPr>
        <w:t xml:space="preserve"> – 0</w:t>
      </w:r>
      <w:r w:rsidR="007E1D75">
        <w:rPr>
          <w:rFonts w:ascii="Arial" w:hAnsi="Arial" w:cs="Arial"/>
          <w:sz w:val="24"/>
        </w:rPr>
        <w:t>7 - 2022</w:t>
      </w:r>
      <w:r w:rsidR="00AE49D4">
        <w:rPr>
          <w:rFonts w:ascii="Arial" w:hAnsi="Arial" w:cs="Arial"/>
          <w:sz w:val="24"/>
        </w:rPr>
        <w:t>, la siguiente modificación</w:t>
      </w:r>
      <w:r w:rsidR="007E1D75">
        <w:rPr>
          <w:rFonts w:ascii="Arial" w:hAnsi="Arial" w:cs="Arial"/>
          <w:sz w:val="24"/>
        </w:rPr>
        <w:t xml:space="preserve"> a la</w:t>
      </w:r>
      <w:r w:rsidRPr="00E26DC3">
        <w:rPr>
          <w:rFonts w:ascii="Arial" w:hAnsi="Arial" w:cs="Arial"/>
          <w:sz w:val="24"/>
        </w:rPr>
        <w:t xml:space="preserve"> </w:t>
      </w:r>
      <w:r w:rsidR="007E1D75">
        <w:rPr>
          <w:rFonts w:ascii="Arial" w:hAnsi="Arial" w:cs="Arial"/>
          <w:sz w:val="24"/>
        </w:rPr>
        <w:t>invitación a cotizar</w:t>
      </w:r>
      <w:r w:rsidRPr="00E26DC3">
        <w:rPr>
          <w:rFonts w:ascii="Arial" w:hAnsi="Arial" w:cs="Arial"/>
          <w:sz w:val="24"/>
        </w:rPr>
        <w:t>:</w:t>
      </w:r>
    </w:p>
    <w:p w:rsidR="00B20BA1" w:rsidRDefault="006048E4" w:rsidP="00C3332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modifica</w:t>
      </w:r>
      <w:r w:rsidR="00AE49D4">
        <w:rPr>
          <w:rFonts w:ascii="Arial" w:hAnsi="Arial" w:cs="Arial"/>
          <w:sz w:val="24"/>
        </w:rPr>
        <w:t xml:space="preserve"> el </w:t>
      </w:r>
      <w:r w:rsidR="007E1D75">
        <w:rPr>
          <w:rFonts w:ascii="Arial" w:hAnsi="Arial" w:cs="Arial"/>
          <w:sz w:val="24"/>
        </w:rPr>
        <w:t>ítem de la introducción</w:t>
      </w:r>
      <w:r w:rsidR="006E4D08">
        <w:rPr>
          <w:rFonts w:ascii="Arial" w:hAnsi="Arial" w:cs="Arial"/>
          <w:sz w:val="24"/>
        </w:rPr>
        <w:t>, el cual quedará así:</w:t>
      </w:r>
    </w:p>
    <w:p w:rsidR="00C33325" w:rsidRDefault="00C33325" w:rsidP="00C3332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D6B97" w:rsidRDefault="007E1D75" w:rsidP="00C33325">
      <w:pPr>
        <w:spacing w:after="0" w:line="360" w:lineRule="auto"/>
        <w:jc w:val="both"/>
        <w:rPr>
          <w:rFonts w:ascii="Arial" w:hAnsi="Arial" w:cs="Arial"/>
          <w:sz w:val="24"/>
        </w:rPr>
      </w:pPr>
      <w:r w:rsidRPr="007E1D75">
        <w:rPr>
          <w:rFonts w:ascii="Arial" w:hAnsi="Arial" w:cs="Arial"/>
          <w:sz w:val="24"/>
        </w:rPr>
        <w:t>Podrán presentar su cotización todas las personas jurídicas nacionales, públicas o privadas, legalmente constituidas y domiciliadas en Colombia, cuyo objeto social esté directamente relacionado con el objeto contractual de la presente solicitud de cotización</w:t>
      </w:r>
      <w:r w:rsidR="00C33325">
        <w:rPr>
          <w:rFonts w:ascii="Arial" w:hAnsi="Arial" w:cs="Arial"/>
          <w:sz w:val="24"/>
        </w:rPr>
        <w:t>.</w:t>
      </w:r>
    </w:p>
    <w:p w:rsidR="00C33325" w:rsidRDefault="00C33325" w:rsidP="00C3332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87CBA" w:rsidRPr="002C1A84" w:rsidRDefault="007E1D75" w:rsidP="00C33325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D87CBA" w:rsidRPr="002C1A84">
        <w:rPr>
          <w:rFonts w:ascii="Arial" w:hAnsi="Arial" w:cs="Arial"/>
          <w:sz w:val="24"/>
        </w:rPr>
        <w:t>o</w:t>
      </w:r>
      <w:r w:rsidR="00395C73" w:rsidRPr="002C1A84">
        <w:rPr>
          <w:rFonts w:ascii="Arial" w:hAnsi="Arial" w:cs="Arial"/>
          <w:sz w:val="24"/>
        </w:rPr>
        <w:t>s</w:t>
      </w:r>
      <w:r w:rsidR="00D87CBA" w:rsidRPr="002C1A84">
        <w:rPr>
          <w:rFonts w:ascii="Arial" w:hAnsi="Arial" w:cs="Arial"/>
          <w:sz w:val="24"/>
        </w:rPr>
        <w:t xml:space="preserve"> demás </w:t>
      </w:r>
      <w:r w:rsidR="00395C73" w:rsidRPr="002C1A84">
        <w:rPr>
          <w:rFonts w:ascii="Arial" w:hAnsi="Arial" w:cs="Arial"/>
          <w:sz w:val="24"/>
        </w:rPr>
        <w:t>puntos de l</w:t>
      </w:r>
      <w:r>
        <w:rPr>
          <w:rFonts w:ascii="Arial" w:hAnsi="Arial" w:cs="Arial"/>
          <w:sz w:val="24"/>
        </w:rPr>
        <w:t>a invitación a cotizar</w:t>
      </w:r>
      <w:r w:rsidR="00D87CBA" w:rsidRPr="002C1A84">
        <w:rPr>
          <w:rFonts w:ascii="Arial" w:hAnsi="Arial" w:cs="Arial"/>
          <w:sz w:val="24"/>
        </w:rPr>
        <w:t xml:space="preserve"> continúan igual.</w:t>
      </w:r>
    </w:p>
    <w:p w:rsidR="007E1D75" w:rsidRDefault="007E1D75" w:rsidP="00C33325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87CBA" w:rsidRPr="002C1A84" w:rsidRDefault="00D87CBA" w:rsidP="00C33325">
      <w:pPr>
        <w:spacing w:after="0" w:line="360" w:lineRule="auto"/>
        <w:jc w:val="both"/>
        <w:rPr>
          <w:rFonts w:ascii="Arial" w:hAnsi="Arial" w:cs="Arial"/>
          <w:sz w:val="24"/>
        </w:rPr>
      </w:pPr>
      <w:r w:rsidRPr="002C1A84">
        <w:rPr>
          <w:rFonts w:ascii="Arial" w:hAnsi="Arial" w:cs="Arial"/>
          <w:sz w:val="24"/>
        </w:rPr>
        <w:t>Atentamente,</w:t>
      </w:r>
    </w:p>
    <w:p w:rsidR="00FD6B97" w:rsidRDefault="00FD6B97" w:rsidP="00C33325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C33325" w:rsidRDefault="00C33325" w:rsidP="00C33325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B565E1" w:rsidRDefault="00FD6B97" w:rsidP="00C33325">
      <w:pPr>
        <w:pStyle w:val="Sinespaciad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WALTER ALBEIRO PINEDA ORREGO</w:t>
      </w:r>
    </w:p>
    <w:p w:rsidR="00AE49D4" w:rsidRDefault="007E1D75" w:rsidP="00C33325">
      <w:pPr>
        <w:pStyle w:val="Sinespaciad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Director Administrativo y Financiero</w:t>
      </w:r>
    </w:p>
    <w:p w:rsidR="00FD6B97" w:rsidRDefault="00FD6B97" w:rsidP="00C33325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413AD8" w:rsidRDefault="00413AD8" w:rsidP="00C33325">
      <w:pPr>
        <w:pStyle w:val="Sinespaciado"/>
        <w:spacing w:line="360" w:lineRule="auto"/>
        <w:rPr>
          <w:rFonts w:ascii="Arial" w:hAnsi="Arial" w:cs="Arial"/>
          <w:sz w:val="24"/>
        </w:rPr>
      </w:pPr>
    </w:p>
    <w:p w:rsidR="00C33325" w:rsidRDefault="00C33325" w:rsidP="00C33325">
      <w:pPr>
        <w:pStyle w:val="Sinespaciado"/>
        <w:spacing w:line="360" w:lineRule="auto"/>
        <w:rPr>
          <w:rFonts w:ascii="Arial" w:hAnsi="Arial" w:cs="Arial"/>
          <w:sz w:val="24"/>
        </w:rPr>
      </w:pPr>
    </w:p>
    <w:sectPr w:rsidR="00C33325" w:rsidSect="005E45A4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09" w:rsidRDefault="00A14F09" w:rsidP="005E45A4">
      <w:pPr>
        <w:spacing w:after="0" w:line="240" w:lineRule="auto"/>
      </w:pPr>
      <w:r>
        <w:separator/>
      </w:r>
    </w:p>
  </w:endnote>
  <w:endnote w:type="continuationSeparator" w:id="0">
    <w:p w:rsidR="00A14F09" w:rsidRDefault="00A14F09" w:rsidP="005E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09" w:rsidRDefault="00A14F09" w:rsidP="005E45A4">
      <w:pPr>
        <w:spacing w:after="0" w:line="240" w:lineRule="auto"/>
      </w:pPr>
      <w:r>
        <w:separator/>
      </w:r>
    </w:p>
  </w:footnote>
  <w:footnote w:type="continuationSeparator" w:id="0">
    <w:p w:rsidR="00A14F09" w:rsidRDefault="00A14F09" w:rsidP="005E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A4" w:rsidRPr="005E45A4" w:rsidRDefault="006E4D08" w:rsidP="005E45A4">
    <w:pPr>
      <w:pStyle w:val="Encabezado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ADENDA No. 2</w:t>
    </w:r>
  </w:p>
  <w:p w:rsidR="005E45A4" w:rsidRPr="005E45A4" w:rsidRDefault="00A14F09">
    <w:pPr>
      <w:pStyle w:val="Encabezado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5E45A4" w:rsidRPr="005E45A4">
          <w:rPr>
            <w:rFonts w:ascii="Arial" w:hAnsi="Arial" w:cs="Arial"/>
            <w:sz w:val="20"/>
            <w:szCs w:val="20"/>
            <w:lang w:val="es-ES"/>
          </w:rPr>
          <w:t xml:space="preserve">Página </w: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B1373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5E45A4" w:rsidRPr="005E45A4">
          <w:rPr>
            <w:rFonts w:ascii="Arial" w:hAnsi="Arial" w:cs="Arial"/>
            <w:sz w:val="20"/>
            <w:szCs w:val="20"/>
            <w:lang w:val="es-ES"/>
          </w:rPr>
          <w:t xml:space="preserve"> de </w: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0B1373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5E45A4" w:rsidRPr="005E45A4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:rsidR="005E45A4" w:rsidRDefault="005E45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A4" w:rsidRDefault="005E45A4">
    <w:pPr>
      <w:pStyle w:val="Encabezado"/>
    </w:pPr>
  </w:p>
  <w:p w:rsidR="005E45A4" w:rsidRDefault="005E4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6756"/>
    <w:multiLevelType w:val="hybridMultilevel"/>
    <w:tmpl w:val="E04099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A146D"/>
    <w:multiLevelType w:val="hybridMultilevel"/>
    <w:tmpl w:val="3814B44A"/>
    <w:lvl w:ilvl="0" w:tplc="2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629F5"/>
    <w:multiLevelType w:val="hybridMultilevel"/>
    <w:tmpl w:val="B09A711E"/>
    <w:lvl w:ilvl="0" w:tplc="2752B7B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F7DCA"/>
    <w:multiLevelType w:val="multilevel"/>
    <w:tmpl w:val="EDBE131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 w15:restartNumberingAfterBreak="0">
    <w:nsid w:val="63410AD5"/>
    <w:multiLevelType w:val="multilevel"/>
    <w:tmpl w:val="8A64A46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6F0C6C76"/>
    <w:multiLevelType w:val="multilevel"/>
    <w:tmpl w:val="670A4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772635E6"/>
    <w:multiLevelType w:val="multilevel"/>
    <w:tmpl w:val="F2D209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37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5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56" w:hanging="1440"/>
      </w:pPr>
      <w:rPr>
        <w:rFonts w:hint="default"/>
        <w:b/>
      </w:rPr>
    </w:lvl>
  </w:abstractNum>
  <w:abstractNum w:abstractNumId="7" w15:restartNumberingAfterBreak="0">
    <w:nsid w:val="780D5AD3"/>
    <w:multiLevelType w:val="multilevel"/>
    <w:tmpl w:val="24E851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D8"/>
    <w:rsid w:val="000004E7"/>
    <w:rsid w:val="0003118E"/>
    <w:rsid w:val="000B1373"/>
    <w:rsid w:val="000C50D2"/>
    <w:rsid w:val="000C6478"/>
    <w:rsid w:val="000E73EA"/>
    <w:rsid w:val="0013755E"/>
    <w:rsid w:val="00157176"/>
    <w:rsid w:val="001A6946"/>
    <w:rsid w:val="001C2157"/>
    <w:rsid w:val="001D5193"/>
    <w:rsid w:val="002448F5"/>
    <w:rsid w:val="002450F7"/>
    <w:rsid w:val="00263D61"/>
    <w:rsid w:val="0027070B"/>
    <w:rsid w:val="00292E73"/>
    <w:rsid w:val="002C1A84"/>
    <w:rsid w:val="003529D8"/>
    <w:rsid w:val="00395C73"/>
    <w:rsid w:val="003C3919"/>
    <w:rsid w:val="003E5278"/>
    <w:rsid w:val="00413AD8"/>
    <w:rsid w:val="00414F2A"/>
    <w:rsid w:val="004652A0"/>
    <w:rsid w:val="004674AA"/>
    <w:rsid w:val="0047530C"/>
    <w:rsid w:val="00490BD9"/>
    <w:rsid w:val="00496A66"/>
    <w:rsid w:val="004B2CDA"/>
    <w:rsid w:val="004E40ED"/>
    <w:rsid w:val="00534FA4"/>
    <w:rsid w:val="005E45A4"/>
    <w:rsid w:val="006006DE"/>
    <w:rsid w:val="006048E4"/>
    <w:rsid w:val="006125E9"/>
    <w:rsid w:val="006736FE"/>
    <w:rsid w:val="00682481"/>
    <w:rsid w:val="0069491C"/>
    <w:rsid w:val="006B6BB5"/>
    <w:rsid w:val="006B7302"/>
    <w:rsid w:val="006E4D08"/>
    <w:rsid w:val="006F7CC0"/>
    <w:rsid w:val="007E1D75"/>
    <w:rsid w:val="00814B6A"/>
    <w:rsid w:val="00870619"/>
    <w:rsid w:val="008B2B1B"/>
    <w:rsid w:val="008B39DC"/>
    <w:rsid w:val="009276A1"/>
    <w:rsid w:val="009B0D04"/>
    <w:rsid w:val="009B24ED"/>
    <w:rsid w:val="009B5A96"/>
    <w:rsid w:val="009E2E04"/>
    <w:rsid w:val="00A14F09"/>
    <w:rsid w:val="00A23177"/>
    <w:rsid w:val="00A73C01"/>
    <w:rsid w:val="00A77B32"/>
    <w:rsid w:val="00AB0A6B"/>
    <w:rsid w:val="00AB330D"/>
    <w:rsid w:val="00AE49D4"/>
    <w:rsid w:val="00AF48C2"/>
    <w:rsid w:val="00B10B89"/>
    <w:rsid w:val="00B20BA1"/>
    <w:rsid w:val="00B54E43"/>
    <w:rsid w:val="00B565E1"/>
    <w:rsid w:val="00B6286F"/>
    <w:rsid w:val="00BF6845"/>
    <w:rsid w:val="00C049CB"/>
    <w:rsid w:val="00C33325"/>
    <w:rsid w:val="00C97A02"/>
    <w:rsid w:val="00CC3CE2"/>
    <w:rsid w:val="00CC517F"/>
    <w:rsid w:val="00CF30A3"/>
    <w:rsid w:val="00D03FD7"/>
    <w:rsid w:val="00D43655"/>
    <w:rsid w:val="00D569A8"/>
    <w:rsid w:val="00D87CBA"/>
    <w:rsid w:val="00E26DC3"/>
    <w:rsid w:val="00E47981"/>
    <w:rsid w:val="00E73EEB"/>
    <w:rsid w:val="00F14D06"/>
    <w:rsid w:val="00F34711"/>
    <w:rsid w:val="00F56163"/>
    <w:rsid w:val="00F841E0"/>
    <w:rsid w:val="00F93FBC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BEE"/>
  <w15:chartTrackingRefBased/>
  <w15:docId w15:val="{73936924-5FFC-4042-BBB8-779C6DF0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basedOn w:val="Normal"/>
    <w:link w:val="PrrafodelistaCar"/>
    <w:uiPriority w:val="34"/>
    <w:qFormat/>
    <w:rsid w:val="00D87C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4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5A4"/>
  </w:style>
  <w:style w:type="paragraph" w:styleId="Piedepgina">
    <w:name w:val="footer"/>
    <w:basedOn w:val="Normal"/>
    <w:link w:val="PiedepginaCar"/>
    <w:uiPriority w:val="99"/>
    <w:unhideWhenUsed/>
    <w:rsid w:val="005E45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5A4"/>
  </w:style>
  <w:style w:type="paragraph" w:styleId="Sinespaciado">
    <w:name w:val="No Spacing"/>
    <w:uiPriority w:val="1"/>
    <w:qFormat/>
    <w:rsid w:val="00CF30A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0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rsid w:val="00414F2A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8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3E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ario">
    <w:name w:val="annotation reference"/>
    <w:unhideWhenUsed/>
    <w:rsid w:val="00E73EE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73EEB"/>
    <w:pPr>
      <w:spacing w:after="0" w:line="240" w:lineRule="auto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73EEB"/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6E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Eugenia Urrego Restrepo</dc:creator>
  <cp:keywords/>
  <dc:description/>
  <cp:lastModifiedBy>Yoana Velez Hernandez</cp:lastModifiedBy>
  <cp:revision>6</cp:revision>
  <cp:lastPrinted>2019-01-16T14:59:00Z</cp:lastPrinted>
  <dcterms:created xsi:type="dcterms:W3CDTF">2022-03-03T15:40:00Z</dcterms:created>
  <dcterms:modified xsi:type="dcterms:W3CDTF">2022-03-03T15:52:00Z</dcterms:modified>
</cp:coreProperties>
</file>