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proofErr w:type="spellStart"/>
      <w:r w:rsidR="009A7EBD">
        <w:rPr>
          <w:color w:val="000000"/>
          <w:sz w:val="24"/>
          <w:szCs w:val="24"/>
        </w:rPr>
        <w:t>xxxxx</w:t>
      </w:r>
      <w:proofErr w:type="spellEnd"/>
      <w:r w:rsidR="0085471C">
        <w:rPr>
          <w:color w:val="000000"/>
          <w:sz w:val="24"/>
          <w:szCs w:val="24"/>
        </w:rPr>
        <w:t xml:space="preserve"> </w:t>
      </w:r>
      <w:r w:rsidR="00665922">
        <w:rPr>
          <w:color w:val="000000"/>
          <w:sz w:val="24"/>
          <w:szCs w:val="24"/>
        </w:rPr>
        <w:t xml:space="preserve">de </w:t>
      </w:r>
      <w:r w:rsidR="00C775BF">
        <w:rPr>
          <w:color w:val="000000"/>
          <w:sz w:val="24"/>
          <w:szCs w:val="24"/>
        </w:rPr>
        <w:t>enero</w:t>
      </w:r>
      <w:r w:rsidR="008C3D70">
        <w:rPr>
          <w:color w:val="000000"/>
          <w:sz w:val="24"/>
          <w:szCs w:val="24"/>
        </w:rPr>
        <w:t xml:space="preserve"> de 20</w:t>
      </w:r>
      <w:r w:rsidR="00086FBA">
        <w:rPr>
          <w:color w:val="000000"/>
          <w:sz w:val="24"/>
          <w:szCs w:val="24"/>
        </w:rPr>
        <w:t>2</w:t>
      </w:r>
      <w:r w:rsidR="009A7EBD">
        <w:rPr>
          <w:color w:val="000000"/>
          <w:sz w:val="24"/>
          <w:szCs w:val="24"/>
        </w:rPr>
        <w:t>x</w:t>
      </w:r>
      <w:bookmarkStart w:id="0" w:name="_GoBack"/>
      <w:bookmarkEnd w:id="0"/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536"/>
        <w:gridCol w:w="1595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7"/>
      <w:headerReference w:type="first" r:id="rId8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5E" w:rsidRDefault="009F5E5E">
      <w:r>
        <w:separator/>
      </w:r>
    </w:p>
  </w:endnote>
  <w:endnote w:type="continuationSeparator" w:id="0">
    <w:p w:rsidR="009F5E5E" w:rsidRDefault="009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5E" w:rsidRDefault="009F5E5E">
      <w:r>
        <w:separator/>
      </w:r>
    </w:p>
  </w:footnote>
  <w:footnote w:type="continuationSeparator" w:id="0">
    <w:p w:rsidR="009F5E5E" w:rsidRDefault="009F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C68AF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86FBA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AA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055B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31F2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65E4"/>
    <w:rsid w:val="0043679D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E4E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64F5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24A6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09F3"/>
    <w:rsid w:val="0073217C"/>
    <w:rsid w:val="00733C36"/>
    <w:rsid w:val="0073649A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016D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2F46"/>
    <w:rsid w:val="00783F77"/>
    <w:rsid w:val="00784387"/>
    <w:rsid w:val="00784D0E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E748B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471C"/>
    <w:rsid w:val="00855D15"/>
    <w:rsid w:val="008569BB"/>
    <w:rsid w:val="00856E7E"/>
    <w:rsid w:val="00861DD9"/>
    <w:rsid w:val="008633E7"/>
    <w:rsid w:val="008643F6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4B6D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A7EBD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223"/>
    <w:rsid w:val="009F33F2"/>
    <w:rsid w:val="009F4740"/>
    <w:rsid w:val="009F5E5E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378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5BF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2646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4083"/>
    <w:rsid w:val="00FC4B24"/>
    <w:rsid w:val="00FC668E"/>
    <w:rsid w:val="00FC68AF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3133E4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Manuel Alejandro Alvarez Venegas</cp:lastModifiedBy>
  <cp:revision>2</cp:revision>
  <cp:lastPrinted>2021-01-29T00:24:00Z</cp:lastPrinted>
  <dcterms:created xsi:type="dcterms:W3CDTF">2022-02-24T19:11:00Z</dcterms:created>
  <dcterms:modified xsi:type="dcterms:W3CDTF">2022-02-24T19:11:00Z</dcterms:modified>
</cp:coreProperties>
</file>