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69C68B02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4F4354">
        <w:rPr>
          <w:color w:val="000000"/>
          <w:sz w:val="24"/>
          <w:szCs w:val="24"/>
        </w:rPr>
        <w:t>de 2022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   (Mes)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7CB6E4" w14:textId="77777777" w:rsidR="004F304B" w:rsidRDefault="00C675F4" w:rsidP="004F304B">
      <w:pPr>
        <w:pStyle w:val="Prrafodelista"/>
        <w:tabs>
          <w:tab w:val="left" w:pos="708"/>
          <w:tab w:val="left" w:pos="1134"/>
        </w:tabs>
        <w:ind w:left="0"/>
        <w:jc w:val="both"/>
        <w:rPr>
          <w:rFonts w:ascii="Calibri" w:hAnsi="Calibri" w:cs="Calibri"/>
        </w:rPr>
      </w:pPr>
      <w:r>
        <w:t xml:space="preserve">Asunto: </w:t>
      </w:r>
      <w:r w:rsidR="004F304B">
        <w:t>DPYT 28</w:t>
      </w:r>
      <w:r w:rsidR="004F4354" w:rsidRPr="004F4354">
        <w:t xml:space="preserve">-2022 </w:t>
      </w:r>
      <w:r w:rsidR="004F304B" w:rsidRPr="004F304B">
        <w:rPr>
          <w:bCs/>
          <w:color w:val="000000"/>
        </w:rPr>
        <w:t>Compra licencias Adobe Creative Cloud para los flujos de edición graficación y digitalización en Teleantioquia</w:t>
      </w:r>
    </w:p>
    <w:p w14:paraId="4AE4CBA2" w14:textId="3DCAD5E6" w:rsidR="00AD34EE" w:rsidRPr="00C51A91" w:rsidRDefault="00AD34EE" w:rsidP="004F304B">
      <w:pPr>
        <w:rPr>
          <w:b/>
          <w:caps/>
          <w:spacing w:val="-3"/>
          <w:szCs w:val="24"/>
        </w:rPr>
      </w:pPr>
    </w:p>
    <w:p w14:paraId="253A0E3E" w14:textId="5722EB8E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lastRenderedPageBreak/>
        <w:t xml:space="preserve">Continua </w:t>
      </w:r>
      <w:bookmarkStart w:id="0" w:name="_GoBack"/>
      <w:bookmarkEnd w:id="0"/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3955"/>
        <w:gridCol w:w="1232"/>
        <w:gridCol w:w="1786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6424" w14:textId="77777777" w:rsidR="00FD5F6C" w:rsidRDefault="00FD5F6C">
      <w:r>
        <w:separator/>
      </w:r>
    </w:p>
  </w:endnote>
  <w:endnote w:type="continuationSeparator" w:id="0">
    <w:p w14:paraId="001A4E52" w14:textId="77777777" w:rsidR="00FD5F6C" w:rsidRDefault="00FD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DE7B5" w14:textId="77777777" w:rsidR="00FD5F6C" w:rsidRDefault="00FD5F6C">
      <w:r>
        <w:separator/>
      </w:r>
    </w:p>
  </w:footnote>
  <w:footnote w:type="continuationSeparator" w:id="0">
    <w:p w14:paraId="2C160F71" w14:textId="77777777" w:rsidR="00FD5F6C" w:rsidRDefault="00FD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0503ECE3" w:rsidR="0048659A" w:rsidRPr="00552565" w:rsidRDefault="004F304B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DPYT 28</w:t>
    </w:r>
    <w:r w:rsidR="00C675F4">
      <w:rPr>
        <w:b/>
        <w:bCs/>
        <w:iCs/>
        <w:color w:val="000000"/>
        <w:sz w:val="18"/>
        <w:szCs w:val="18"/>
      </w:rPr>
      <w:t>-</w:t>
    </w:r>
    <w:r w:rsidR="00AD34EE">
      <w:rPr>
        <w:b/>
        <w:bCs/>
        <w:iCs/>
        <w:color w:val="000000"/>
        <w:sz w:val="18"/>
        <w:szCs w:val="18"/>
      </w:rPr>
      <w:t xml:space="preserve"> </w:t>
    </w:r>
    <w:r w:rsidR="004F4354">
      <w:rPr>
        <w:b/>
        <w:bCs/>
        <w:iCs/>
        <w:color w:val="000000"/>
        <w:sz w:val="18"/>
        <w:szCs w:val="18"/>
      </w:rPr>
      <w:t xml:space="preserve"> 2022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30298E7D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4F304B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4F304B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6265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DA3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0CD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D7DCF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669B6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C765A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65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304B"/>
    <w:rsid w:val="004F4354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6A9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140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3B73"/>
    <w:rsid w:val="00C65561"/>
    <w:rsid w:val="00C65EEF"/>
    <w:rsid w:val="00C662C9"/>
    <w:rsid w:val="00C66C3F"/>
    <w:rsid w:val="00C675F4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1CEC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3301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5F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1FA10D18-EAF1-426C-AE68-5952CDB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4F304B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Julian Esteban Jimenez Ortiz</cp:lastModifiedBy>
  <cp:revision>25</cp:revision>
  <cp:lastPrinted>2014-03-17T12:58:00Z</cp:lastPrinted>
  <dcterms:created xsi:type="dcterms:W3CDTF">2015-10-23T19:45:00Z</dcterms:created>
  <dcterms:modified xsi:type="dcterms:W3CDTF">2022-02-14T18:21:00Z</dcterms:modified>
</cp:coreProperties>
</file>