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6A39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540DE7F8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3488F813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5A1C8B9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A9E1030" w14:textId="5E1FE428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F357E6">
        <w:rPr>
          <w:color w:val="000000"/>
          <w:sz w:val="24"/>
          <w:szCs w:val="24"/>
        </w:rPr>
        <w:t>de</w:t>
      </w:r>
      <w:proofErr w:type="spellEnd"/>
      <w:r w:rsidR="00F357E6">
        <w:rPr>
          <w:color w:val="000000"/>
          <w:sz w:val="24"/>
          <w:szCs w:val="24"/>
        </w:rPr>
        <w:t xml:space="preserve"> 2021</w:t>
      </w:r>
    </w:p>
    <w:p w14:paraId="0CDFD702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2482BD7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C68EDB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4D63206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6EE007A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2391AC5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FDE4A6" w14:textId="77777777" w:rsidR="00FE526A" w:rsidRPr="00FE526A" w:rsidRDefault="008F32F2" w:rsidP="00FE526A">
      <w:pPr>
        <w:tabs>
          <w:tab w:val="left" w:pos="1134"/>
        </w:tabs>
        <w:suppressAutoHyphens/>
        <w:outlineLvl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="00FE526A">
        <w:rPr>
          <w:sz w:val="24"/>
          <w:szCs w:val="24"/>
        </w:rPr>
        <w:t>DRYP 59</w:t>
      </w:r>
      <w:r w:rsidR="00F357E6">
        <w:rPr>
          <w:sz w:val="24"/>
          <w:szCs w:val="24"/>
        </w:rPr>
        <w:t>-2021</w:t>
      </w:r>
      <w:r w:rsidR="00ED1AE1">
        <w:rPr>
          <w:sz w:val="24"/>
          <w:szCs w:val="24"/>
        </w:rPr>
        <w:t xml:space="preserve"> </w:t>
      </w:r>
      <w:r w:rsidR="00FE526A" w:rsidRPr="00FE526A">
        <w:rPr>
          <w:bCs/>
          <w:color w:val="000000"/>
          <w:sz w:val="24"/>
          <w:szCs w:val="24"/>
        </w:rPr>
        <w:t>Renovación de licencias adobe Creative Cloud para los flujos de edición, graficación y digitalización en Teleantioquia</w:t>
      </w:r>
    </w:p>
    <w:p w14:paraId="24543328" w14:textId="77777777" w:rsidR="00FE526A" w:rsidRPr="00FE526A" w:rsidRDefault="00FE526A" w:rsidP="00FE526A">
      <w:pPr>
        <w:rPr>
          <w:bCs/>
          <w:color w:val="000000"/>
          <w:sz w:val="24"/>
          <w:szCs w:val="24"/>
        </w:rPr>
      </w:pPr>
    </w:p>
    <w:p w14:paraId="689D4385" w14:textId="0B67B33F" w:rsidR="004F5D12" w:rsidRPr="00E62D9B" w:rsidRDefault="004F5D12" w:rsidP="00FE526A">
      <w:pPr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74343E0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3C5DED" w14:textId="06C6089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>De acuerdo con las co</w:t>
      </w:r>
      <w:r w:rsidR="00D01F5F">
        <w:rPr>
          <w:bCs/>
          <w:color w:val="000000"/>
          <w:sz w:val="24"/>
          <w:szCs w:val="24"/>
        </w:rPr>
        <w:t>ndiciones que se estipulan en la solicitud informal de cotización</w:t>
      </w:r>
      <w:r w:rsidRPr="00E62D9B">
        <w:rPr>
          <w:bCs/>
          <w:color w:val="000000"/>
          <w:sz w:val="24"/>
          <w:szCs w:val="24"/>
        </w:rPr>
        <w:t xml:space="preserve">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0DEBF66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7EAA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37D2462A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8DA7AE6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10A9818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1DAE5D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5AF7198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6A5B8EC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5EB4145E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3D7E43C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FFBC74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69196E7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0FAF0254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7F90E1B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389F077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47EF0C8B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  <w:bookmarkStart w:id="0" w:name="_GoBack"/>
      <w:bookmarkEnd w:id="0"/>
    </w:p>
    <w:p w14:paraId="38C10AEF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694A20E6" w14:textId="77777777" w:rsidTr="00ED2509">
        <w:tc>
          <w:tcPr>
            <w:tcW w:w="3300" w:type="pct"/>
            <w:gridSpan w:val="2"/>
            <w:vAlign w:val="center"/>
          </w:tcPr>
          <w:p w14:paraId="60CD55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4064778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5D73F7D8" w14:textId="77777777" w:rsidTr="00ED2509">
        <w:tc>
          <w:tcPr>
            <w:tcW w:w="3300" w:type="pct"/>
            <w:gridSpan w:val="2"/>
            <w:vAlign w:val="center"/>
          </w:tcPr>
          <w:p w14:paraId="5BDD13D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4FC5D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E66EB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74AF229" w14:textId="77777777" w:rsidTr="00ED2509">
        <w:tc>
          <w:tcPr>
            <w:tcW w:w="3300" w:type="pct"/>
            <w:gridSpan w:val="2"/>
            <w:vAlign w:val="center"/>
          </w:tcPr>
          <w:p w14:paraId="44F802E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7993D478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3DED6B4A" w14:textId="77777777" w:rsidTr="00ED2509">
        <w:tc>
          <w:tcPr>
            <w:tcW w:w="3300" w:type="pct"/>
            <w:gridSpan w:val="2"/>
            <w:vAlign w:val="center"/>
          </w:tcPr>
          <w:p w14:paraId="5138DE6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B897D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7DA4FF9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467BE4AE" w14:textId="77777777" w:rsidTr="00C767C8">
        <w:tc>
          <w:tcPr>
            <w:tcW w:w="1072" w:type="pct"/>
            <w:vAlign w:val="center"/>
          </w:tcPr>
          <w:p w14:paraId="5839DB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3EA329B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3C11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D92B1D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FBD914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8EB9196" w14:textId="77777777" w:rsidTr="00C767C8">
        <w:tc>
          <w:tcPr>
            <w:tcW w:w="1072" w:type="pct"/>
            <w:vAlign w:val="center"/>
          </w:tcPr>
          <w:p w14:paraId="1A00B9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28D5AE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97883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852342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64A855A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03CE2C2" w14:textId="77777777" w:rsidR="00C11286" w:rsidRPr="00E62D9B" w:rsidRDefault="00C11286" w:rsidP="004F5D12"/>
    <w:sectPr w:rsidR="00C11286" w:rsidRPr="00E62D9B" w:rsidSect="00E62D9B">
      <w:headerReference w:type="defaul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7C2D" w14:textId="77777777" w:rsidR="00B63087" w:rsidRDefault="00B63087">
      <w:r>
        <w:separator/>
      </w:r>
    </w:p>
  </w:endnote>
  <w:endnote w:type="continuationSeparator" w:id="0">
    <w:p w14:paraId="6BBFD240" w14:textId="77777777" w:rsidR="00B63087" w:rsidRDefault="00B6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59E1" w14:textId="77777777" w:rsidR="00B63087" w:rsidRDefault="00B63087">
      <w:r>
        <w:separator/>
      </w:r>
    </w:p>
  </w:footnote>
  <w:footnote w:type="continuationSeparator" w:id="0">
    <w:p w14:paraId="68993A9C" w14:textId="77777777" w:rsidR="00B63087" w:rsidRDefault="00B6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E8F1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691B27A3" w14:textId="00B17884" w:rsidR="0048659A" w:rsidRPr="00552565" w:rsidRDefault="00AD34EE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 DRYP </w:t>
    </w:r>
    <w:r w:rsidR="00FE526A">
      <w:rPr>
        <w:b/>
        <w:bCs/>
        <w:iCs/>
        <w:color w:val="000000"/>
        <w:sz w:val="18"/>
        <w:szCs w:val="18"/>
      </w:rPr>
      <w:t>59</w:t>
    </w:r>
    <w:r w:rsidR="00276B26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 xml:space="preserve"> </w:t>
    </w:r>
    <w:r w:rsidR="00F357E6">
      <w:rPr>
        <w:b/>
        <w:bCs/>
        <w:iCs/>
        <w:color w:val="000000"/>
        <w:sz w:val="18"/>
        <w:szCs w:val="18"/>
      </w:rPr>
      <w:t>2021</w:t>
    </w:r>
  </w:p>
  <w:p w14:paraId="51CC79FF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2C71070D" w14:textId="5B05B94E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FE526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E526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5BE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44FA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48DA"/>
    <w:rsid w:val="00075CCF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07A9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8D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1192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76B26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7962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16CB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EF4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60F4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6EBC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1C7E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1D77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2A6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0AB1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CBD"/>
    <w:rsid w:val="009426D2"/>
    <w:rsid w:val="00943865"/>
    <w:rsid w:val="00943CE0"/>
    <w:rsid w:val="00945C1E"/>
    <w:rsid w:val="009462BF"/>
    <w:rsid w:val="00947DFC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9C2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73B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3D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0D37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3FCD"/>
    <w:rsid w:val="00A54299"/>
    <w:rsid w:val="00A55D13"/>
    <w:rsid w:val="00A565F7"/>
    <w:rsid w:val="00A605D8"/>
    <w:rsid w:val="00A60DAF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1A1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97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3087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77113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44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2EB7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04DE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047A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2DE7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F5F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4BF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57DFB"/>
    <w:rsid w:val="00E612A1"/>
    <w:rsid w:val="00E61A30"/>
    <w:rsid w:val="00E61D15"/>
    <w:rsid w:val="00E620C2"/>
    <w:rsid w:val="00E6248E"/>
    <w:rsid w:val="00E62D9B"/>
    <w:rsid w:val="00E630FF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1AE1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C31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57E6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19B"/>
    <w:rsid w:val="00F80471"/>
    <w:rsid w:val="00F81581"/>
    <w:rsid w:val="00F81677"/>
    <w:rsid w:val="00F8186F"/>
    <w:rsid w:val="00F81AD9"/>
    <w:rsid w:val="00F839A1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5016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526A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7BE0828"/>
  <w15:docId w15:val="{249F5CC1-55CD-48F1-A6D4-D007E6D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Sinespaciado">
    <w:name w:val="No Spacing"/>
    <w:link w:val="SinespaciadoCar"/>
    <w:uiPriority w:val="1"/>
    <w:qFormat/>
    <w:rsid w:val="00941CBD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41CBD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22</cp:revision>
  <cp:lastPrinted>2014-03-17T12:58:00Z</cp:lastPrinted>
  <dcterms:created xsi:type="dcterms:W3CDTF">2017-06-12T14:18:00Z</dcterms:created>
  <dcterms:modified xsi:type="dcterms:W3CDTF">2021-10-25T20:29:00Z</dcterms:modified>
</cp:coreProperties>
</file>