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A" w:rsidRPr="00B348F2" w:rsidRDefault="00484A2A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B348F2">
        <w:rPr>
          <w:rFonts w:cs="Arial"/>
          <w:b/>
          <w:bCs/>
          <w:sz w:val="22"/>
          <w:szCs w:val="22"/>
        </w:rPr>
        <w:t>FORMATO 4</w:t>
      </w:r>
    </w:p>
    <w:p w:rsidR="00484A2A" w:rsidRPr="00B348F2" w:rsidRDefault="00484A2A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DO-</w:t>
      </w:r>
      <w:r w:rsidR="00102DB1">
        <w:rPr>
          <w:rFonts w:cs="Arial"/>
          <w:b/>
          <w:bCs/>
          <w:sz w:val="22"/>
          <w:szCs w:val="22"/>
        </w:rPr>
        <w:t>11</w:t>
      </w:r>
      <w:r w:rsidRPr="00B348F2">
        <w:rPr>
          <w:rFonts w:cs="Arial"/>
          <w:b/>
          <w:bCs/>
          <w:sz w:val="22"/>
          <w:szCs w:val="22"/>
        </w:rPr>
        <w:t>-2021</w:t>
      </w:r>
    </w:p>
    <w:p w:rsidR="00484A2A" w:rsidRPr="00B348F2" w:rsidRDefault="00484A2A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 xml:space="preserve">Medellín, _____ de ______________ </w:t>
      </w:r>
      <w:proofErr w:type="spellStart"/>
      <w:r w:rsidRPr="00B348F2">
        <w:rPr>
          <w:color w:val="000000"/>
          <w:sz w:val="22"/>
          <w:szCs w:val="22"/>
        </w:rPr>
        <w:t>de</w:t>
      </w:r>
      <w:proofErr w:type="spellEnd"/>
      <w:r w:rsidRPr="00B348F2">
        <w:rPr>
          <w:color w:val="000000"/>
          <w:sz w:val="22"/>
          <w:szCs w:val="22"/>
        </w:rPr>
        <w:t xml:space="preserve"> 2021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ab/>
        <w:t xml:space="preserve">        (Día)</w:t>
      </w:r>
      <w:r w:rsidRPr="00B348F2">
        <w:rPr>
          <w:color w:val="000000"/>
          <w:sz w:val="22"/>
          <w:szCs w:val="22"/>
        </w:rPr>
        <w:tab/>
        <w:t xml:space="preserve">       </w:t>
      </w:r>
      <w:proofErr w:type="gramStart"/>
      <w:r w:rsidRPr="00B348F2">
        <w:rPr>
          <w:color w:val="000000"/>
          <w:sz w:val="22"/>
          <w:szCs w:val="22"/>
        </w:rPr>
        <w:t xml:space="preserve">   (</w:t>
      </w:r>
      <w:proofErr w:type="gramEnd"/>
      <w:r w:rsidRPr="00B348F2">
        <w:rPr>
          <w:color w:val="000000"/>
          <w:sz w:val="22"/>
          <w:szCs w:val="22"/>
        </w:rPr>
        <w:t>Mes)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249"/>
        <w:gridCol w:w="1328"/>
        <w:gridCol w:w="1718"/>
        <w:gridCol w:w="2057"/>
      </w:tblGrid>
      <w:tr w:rsidR="00102DB1" w:rsidRPr="00B348F2" w:rsidTr="00102DB1">
        <w:tc>
          <w:tcPr>
            <w:tcW w:w="1402" w:type="pct"/>
            <w:shd w:val="clear" w:color="auto" w:fill="auto"/>
            <w:vAlign w:val="center"/>
          </w:tcPr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AÑO 2018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AÑO 2019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A OCTUBRE 2020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02DB1" w:rsidRPr="00B348F2" w:rsidRDefault="00102DB1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PROMEDIO (SUMA AÑO 2018, 2019,  MÁS OCTUBRE 2020 DIVIDIDO TRES)</w:t>
            </w:r>
          </w:p>
        </w:tc>
      </w:tr>
      <w:tr w:rsidR="00102DB1" w:rsidRPr="00B348F2" w:rsidTr="00102DB1">
        <w:tc>
          <w:tcPr>
            <w:tcW w:w="140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02DB1" w:rsidRPr="00B348F2" w:rsidTr="00102DB1">
        <w:tc>
          <w:tcPr>
            <w:tcW w:w="140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02DB1" w:rsidRPr="00B348F2" w:rsidTr="00102DB1">
        <w:tc>
          <w:tcPr>
            <w:tcW w:w="140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02DB1" w:rsidRPr="00B348F2" w:rsidTr="00102DB1">
        <w:tc>
          <w:tcPr>
            <w:tcW w:w="140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02DB1" w:rsidRPr="00B348F2" w:rsidTr="00102DB1">
        <w:tc>
          <w:tcPr>
            <w:tcW w:w="140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707" w:type="pct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84A2A" w:rsidRPr="00B348F2" w:rsidRDefault="00484A2A" w:rsidP="00484A2A">
      <w:pPr>
        <w:rPr>
          <w:sz w:val="22"/>
          <w:szCs w:val="22"/>
        </w:rPr>
      </w:pPr>
    </w:p>
    <w:p w:rsidR="00484A2A" w:rsidRPr="00B348F2" w:rsidRDefault="00484A2A" w:rsidP="00484A2A">
      <w:pPr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  <w:r w:rsidR="00102DB1">
        <w:rPr>
          <w:rFonts w:cs="Arial"/>
          <w:b/>
          <w:bCs/>
          <w:sz w:val="22"/>
          <w:szCs w:val="22"/>
        </w:rPr>
        <w:t xml:space="preserve">: en la columna INDICADOR debe colocar el RESULTADO del PROMEDIO del cuadro anterior.  </w:t>
      </w:r>
    </w:p>
    <w:p w:rsidR="00484A2A" w:rsidRPr="00B348F2" w:rsidRDefault="00484A2A" w:rsidP="00484A2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3681"/>
      </w:tblGrid>
      <w:tr w:rsidR="00484A2A" w:rsidRPr="00B348F2" w:rsidTr="008E00AA">
        <w:tc>
          <w:tcPr>
            <w:tcW w:w="2915" w:type="pct"/>
            <w:shd w:val="clear" w:color="auto" w:fill="D9D9D9"/>
          </w:tcPr>
          <w:p w:rsidR="00484A2A" w:rsidRPr="00B348F2" w:rsidRDefault="00484A2A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484A2A" w:rsidRPr="00B348F2" w:rsidRDefault="00484A2A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INDICADOR</w:t>
            </w:r>
            <w:r w:rsidR="00102DB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484A2A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Activo corriente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Corriente</w:t>
      </w:r>
    </w:p>
    <w:p w:rsidR="00484A2A" w:rsidRPr="00B348F2" w:rsidRDefault="00484A2A" w:rsidP="00484A2A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AT: </w:t>
      </w:r>
      <w:r w:rsidRPr="00B348F2">
        <w:rPr>
          <w:rFonts w:cs="Arial"/>
          <w:bCs/>
          <w:sz w:val="22"/>
          <w:szCs w:val="22"/>
        </w:rPr>
        <w:tab/>
        <w:t>Activo Total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total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PAT: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Patrimonio</w:t>
      </w: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lastRenderedPageBreak/>
        <w:t>FIRMAS:</w:t>
      </w: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_____________________________</w:t>
      </w:r>
      <w:r w:rsidRPr="00B348F2">
        <w:rPr>
          <w:rFonts w:cs="Arial"/>
          <w:bCs/>
          <w:sz w:val="22"/>
          <w:szCs w:val="22"/>
        </w:rPr>
        <w:tab/>
        <w:t>_________________________________</w:t>
      </w: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REPRESENTANTE LEGAL</w:t>
      </w:r>
      <w:r w:rsidRPr="00B348F2">
        <w:rPr>
          <w:rFonts w:cs="Arial"/>
          <w:bCs/>
          <w:sz w:val="22"/>
          <w:szCs w:val="22"/>
        </w:rPr>
        <w:tab/>
        <w:t>CONTADOR</w:t>
      </w:r>
      <w:r w:rsidRPr="00B348F2">
        <w:rPr>
          <w:rFonts w:cs="Arial"/>
          <w:bCs/>
          <w:sz w:val="22"/>
          <w:szCs w:val="22"/>
        </w:rPr>
        <w:tab/>
        <w:t>T.P.</w:t>
      </w:r>
    </w:p>
    <w:p w:rsidR="00484A2A" w:rsidRPr="00B348F2" w:rsidRDefault="00484A2A" w:rsidP="00484A2A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sectPr w:rsidR="00484A2A" w:rsidRPr="00B34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2A"/>
    <w:rsid w:val="00102DB1"/>
    <w:rsid w:val="003A13B4"/>
    <w:rsid w:val="00484A2A"/>
    <w:rsid w:val="00AE22A9"/>
    <w:rsid w:val="00B05101"/>
    <w:rsid w:val="00B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E3FE-BD46-4956-867C-0B950CD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2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4A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Velez Hernandez</dc:creator>
  <cp:keywords/>
  <dc:description/>
  <cp:lastModifiedBy>Jose Mario Hoyos Garcia</cp:lastModifiedBy>
  <cp:revision>2</cp:revision>
  <dcterms:created xsi:type="dcterms:W3CDTF">2021-03-09T17:32:00Z</dcterms:created>
  <dcterms:modified xsi:type="dcterms:W3CDTF">2021-03-09T17:32:00Z</dcterms:modified>
</cp:coreProperties>
</file>