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91" w:rsidRPr="00330AE6" w:rsidRDefault="00130291" w:rsidP="00130291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3</w:t>
      </w:r>
      <w:r w:rsidR="005E7ADA">
        <w:rPr>
          <w:b/>
          <w:color w:val="auto"/>
        </w:rPr>
        <w:t xml:space="preserve"> DO-10</w:t>
      </w:r>
      <w:r w:rsidR="0093118B">
        <w:rPr>
          <w:b/>
          <w:color w:val="auto"/>
        </w:rPr>
        <w:t>-20</w:t>
      </w:r>
      <w:r w:rsidR="009357B3">
        <w:rPr>
          <w:b/>
          <w:color w:val="auto"/>
        </w:rPr>
        <w:t>2</w:t>
      </w:r>
      <w:r w:rsidR="005E7ADA">
        <w:rPr>
          <w:b/>
          <w:color w:val="auto"/>
        </w:rPr>
        <w:t>1</w:t>
      </w:r>
      <w:bookmarkStart w:id="0" w:name="_GoBack"/>
      <w:bookmarkEnd w:id="0"/>
    </w:p>
    <w:p w:rsidR="00130291" w:rsidRPr="00330AE6" w:rsidRDefault="00130291" w:rsidP="00130291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130291" w:rsidRPr="00330AE6" w:rsidRDefault="00130291" w:rsidP="00130291">
      <w:pPr>
        <w:jc w:val="center"/>
        <w:rPr>
          <w:b/>
          <w:color w:val="auto"/>
        </w:rPr>
      </w:pPr>
    </w:p>
    <w:p w:rsidR="00130291" w:rsidRPr="00330AE6" w:rsidRDefault="00130291" w:rsidP="00130291">
      <w:pPr>
        <w:rPr>
          <w:color w:val="auto"/>
        </w:rPr>
      </w:pPr>
      <w:r w:rsidRPr="00330AE6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130291" w:rsidRPr="00330AE6" w:rsidTr="00336329">
        <w:trPr>
          <w:trHeight w:val="372"/>
        </w:trPr>
        <w:tc>
          <w:tcPr>
            <w:tcW w:w="868" w:type="dxa"/>
            <w:vAlign w:val="center"/>
          </w:tcPr>
          <w:p w:rsidR="00130291" w:rsidRPr="00330AE6" w:rsidRDefault="00130291" w:rsidP="00336329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130291" w:rsidRPr="00330AE6" w:rsidRDefault="00130291" w:rsidP="00336329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130291" w:rsidRPr="00330AE6" w:rsidRDefault="00130291" w:rsidP="00336329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130291" w:rsidRPr="00330AE6" w:rsidRDefault="00130291" w:rsidP="00130291">
      <w:pPr>
        <w:tabs>
          <w:tab w:val="left" w:pos="1134"/>
        </w:tabs>
        <w:rPr>
          <w:color w:val="auto"/>
        </w:rPr>
      </w:pPr>
    </w:p>
    <w:p w:rsidR="00130291" w:rsidRPr="00330AE6" w:rsidRDefault="00130291" w:rsidP="00130291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130291" w:rsidRPr="00330AE6" w:rsidRDefault="00130291" w:rsidP="00130291">
      <w:pPr>
        <w:autoSpaceDE w:val="0"/>
        <w:autoSpaceDN w:val="0"/>
        <w:adjustRightInd w:val="0"/>
        <w:jc w:val="both"/>
        <w:rPr>
          <w:color w:val="auto"/>
        </w:rPr>
      </w:pPr>
    </w:p>
    <w:p w:rsidR="00130291" w:rsidRPr="00330AE6" w:rsidRDefault="00130291" w:rsidP="00130291">
      <w:pPr>
        <w:autoSpaceDE w:val="0"/>
        <w:autoSpaceDN w:val="0"/>
        <w:adjustRightInd w:val="0"/>
        <w:rPr>
          <w:color w:val="auto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563"/>
        <w:gridCol w:w="1497"/>
        <w:gridCol w:w="1892"/>
        <w:gridCol w:w="1918"/>
      </w:tblGrid>
      <w:tr w:rsidR="00130291" w:rsidRPr="00330AE6" w:rsidTr="00336329">
        <w:trPr>
          <w:trHeight w:val="762"/>
          <w:jc w:val="center"/>
        </w:trPr>
        <w:tc>
          <w:tcPr>
            <w:tcW w:w="1230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ENTIDAD</w:t>
            </w:r>
          </w:p>
        </w:tc>
        <w:tc>
          <w:tcPr>
            <w:tcW w:w="842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 xml:space="preserve">CONTRATO Nº Y FECHA </w:t>
            </w:r>
          </w:p>
        </w:tc>
        <w:tc>
          <w:tcPr>
            <w:tcW w:w="807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DURACIÓN</w:t>
            </w:r>
          </w:p>
          <w:p w:rsidR="00130291" w:rsidRPr="00330AE6" w:rsidRDefault="00130291" w:rsidP="00336329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(meses)</w:t>
            </w:r>
          </w:p>
        </w:tc>
        <w:tc>
          <w:tcPr>
            <w:tcW w:w="1053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VALOR TOTAL</w:t>
            </w:r>
            <w:r w:rsidRPr="00330AE6">
              <w:rPr>
                <w:rStyle w:val="Refdenotaalpie"/>
                <w:color w:val="auto"/>
              </w:rPr>
              <w:footnoteReference w:id="1"/>
            </w:r>
          </w:p>
        </w:tc>
        <w:tc>
          <w:tcPr>
            <w:tcW w:w="1067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 xml:space="preserve">CONTACTO (NOMBRE Y CARGO) </w:t>
            </w: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127"/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jc w:val="center"/>
        </w:trPr>
        <w:tc>
          <w:tcPr>
            <w:tcW w:w="1230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2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130291" w:rsidRPr="00330AE6" w:rsidRDefault="00130291" w:rsidP="00130291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130291" w:rsidRPr="00330AE6" w:rsidTr="00336329">
        <w:trPr>
          <w:trHeight w:val="454"/>
          <w:jc w:val="center"/>
        </w:trPr>
        <w:tc>
          <w:tcPr>
            <w:tcW w:w="1482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130291" w:rsidRPr="00330AE6" w:rsidTr="00336329">
        <w:trPr>
          <w:trHeight w:val="454"/>
          <w:jc w:val="center"/>
        </w:trPr>
        <w:tc>
          <w:tcPr>
            <w:tcW w:w="1482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130291" w:rsidRPr="00330AE6" w:rsidTr="00336329">
        <w:trPr>
          <w:trHeight w:val="454"/>
          <w:jc w:val="center"/>
        </w:trPr>
        <w:tc>
          <w:tcPr>
            <w:tcW w:w="1482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130291" w:rsidRPr="00330AE6" w:rsidTr="00336329">
        <w:trPr>
          <w:trHeight w:val="454"/>
          <w:jc w:val="center"/>
        </w:trPr>
        <w:tc>
          <w:tcPr>
            <w:tcW w:w="1482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130291" w:rsidRPr="00330AE6" w:rsidTr="00336329">
        <w:trPr>
          <w:trHeight w:val="736"/>
          <w:jc w:val="center"/>
        </w:trPr>
        <w:tc>
          <w:tcPr>
            <w:tcW w:w="5000" w:type="pct"/>
            <w:gridSpan w:val="4"/>
          </w:tcPr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130291" w:rsidRPr="00330AE6" w:rsidRDefault="00130291" w:rsidP="0033632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130291" w:rsidRPr="00330AE6" w:rsidRDefault="00130291" w:rsidP="00130291">
      <w:pPr>
        <w:autoSpaceDE w:val="0"/>
        <w:autoSpaceDN w:val="0"/>
        <w:adjustRightInd w:val="0"/>
        <w:rPr>
          <w:color w:val="auto"/>
        </w:rPr>
      </w:pPr>
    </w:p>
    <w:p w:rsidR="00130291" w:rsidRPr="00330AE6" w:rsidRDefault="00130291" w:rsidP="00130291">
      <w:pPr>
        <w:autoSpaceDE w:val="0"/>
        <w:autoSpaceDN w:val="0"/>
        <w:adjustRightInd w:val="0"/>
        <w:rPr>
          <w:color w:val="auto"/>
        </w:rPr>
      </w:pPr>
    </w:p>
    <w:p w:rsidR="00130291" w:rsidRPr="00330AE6" w:rsidRDefault="00130291" w:rsidP="00130291">
      <w:pPr>
        <w:autoSpaceDE w:val="0"/>
        <w:autoSpaceDN w:val="0"/>
        <w:adjustRightInd w:val="0"/>
        <w:rPr>
          <w:color w:val="auto"/>
        </w:rPr>
      </w:pPr>
    </w:p>
    <w:p w:rsidR="00130291" w:rsidRPr="00330AE6" w:rsidRDefault="00130291" w:rsidP="00130291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130291" w:rsidRPr="009F3030" w:rsidRDefault="00130291" w:rsidP="00130291">
      <w:pPr>
        <w:autoSpaceDE w:val="0"/>
        <w:autoSpaceDN w:val="0"/>
        <w:adjustRightInd w:val="0"/>
        <w:rPr>
          <w:b/>
          <w:color w:val="auto"/>
        </w:rPr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p w:rsidR="00E24B06" w:rsidRDefault="00E24B06"/>
    <w:sectPr w:rsidR="00E24B06">
      <w:headerReference w:type="default" r:id="rId6"/>
      <w:headerReference w:type="first" r:id="rId7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F6" w:rsidRDefault="003D71F6" w:rsidP="00130291">
      <w:r>
        <w:separator/>
      </w:r>
    </w:p>
  </w:endnote>
  <w:endnote w:type="continuationSeparator" w:id="0">
    <w:p w:rsidR="003D71F6" w:rsidRDefault="003D71F6" w:rsidP="0013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F6" w:rsidRDefault="003D71F6" w:rsidP="00130291">
      <w:r>
        <w:separator/>
      </w:r>
    </w:p>
  </w:footnote>
  <w:footnote w:type="continuationSeparator" w:id="0">
    <w:p w:rsidR="003D71F6" w:rsidRDefault="003D71F6" w:rsidP="00130291">
      <w:r>
        <w:continuationSeparator/>
      </w:r>
    </w:p>
  </w:footnote>
  <w:footnote w:id="1">
    <w:p w:rsidR="00130291" w:rsidRDefault="00130291" w:rsidP="00130291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B5" w:rsidRPr="0089550C" w:rsidRDefault="00625A64">
    <w:pPr>
      <w:pStyle w:val="Encabezado"/>
      <w:jc w:val="right"/>
      <w:rPr>
        <w:b/>
        <w:bCs/>
        <w:sz w:val="20"/>
        <w:szCs w:val="20"/>
      </w:rPr>
    </w:pPr>
    <w:r w:rsidRPr="0089550C">
      <w:rPr>
        <w:b/>
        <w:bCs/>
        <w:sz w:val="20"/>
        <w:szCs w:val="20"/>
      </w:rPr>
      <w:t>DO-11-2018</w:t>
    </w:r>
  </w:p>
  <w:p w:rsidR="00CC2FB5" w:rsidRDefault="00625A6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15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15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CC2FB5" w:rsidTr="00E54D1B">
      <w:tc>
        <w:tcPr>
          <w:tcW w:w="3131" w:type="dxa"/>
          <w:vMerge w:val="restart"/>
        </w:tcPr>
        <w:p w:rsidR="00CC2FB5" w:rsidRDefault="00625A6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35C6E4E4" wp14:editId="2A47C317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CC2FB5" w:rsidRPr="00D912A1" w:rsidRDefault="00625A6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CC2FB5" w:rsidRDefault="00625A6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CC2FB5" w:rsidTr="00E54D1B">
      <w:trPr>
        <w:trHeight w:val="291"/>
      </w:trPr>
      <w:tc>
        <w:tcPr>
          <w:tcW w:w="3131" w:type="dxa"/>
          <w:vMerge/>
        </w:tcPr>
        <w:p w:rsidR="00CC2FB5" w:rsidRDefault="005E7AD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CC2FB5" w:rsidRDefault="005E7AD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CC2FB5" w:rsidRDefault="00625A6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CC2FB5" w:rsidRPr="00182936" w:rsidRDefault="005E7ADA" w:rsidP="00182936">
    <w:pPr>
      <w:pStyle w:val="Encabezado"/>
      <w:rPr>
        <w:rStyle w:val="Ningu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91"/>
    <w:rsid w:val="00130291"/>
    <w:rsid w:val="002E041B"/>
    <w:rsid w:val="003D71F6"/>
    <w:rsid w:val="00520C3E"/>
    <w:rsid w:val="005E7ADA"/>
    <w:rsid w:val="00625A64"/>
    <w:rsid w:val="0093118B"/>
    <w:rsid w:val="009357B3"/>
    <w:rsid w:val="00C570D7"/>
    <w:rsid w:val="00E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E715A"/>
  <w15:chartTrackingRefBased/>
  <w15:docId w15:val="{1EB01832-FB98-4ECA-9154-891570EF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02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1302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130291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130291"/>
    <w:rPr>
      <w:lang w:val="es-ES_tradnl"/>
    </w:rPr>
  </w:style>
  <w:style w:type="table" w:styleId="Tablaconcuadrcula">
    <w:name w:val="Table Grid"/>
    <w:basedOn w:val="Tablanormal"/>
    <w:uiPriority w:val="39"/>
    <w:rsid w:val="001302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1302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0291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130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Marin Marin</cp:lastModifiedBy>
  <cp:revision>8</cp:revision>
  <dcterms:created xsi:type="dcterms:W3CDTF">2018-03-08T14:42:00Z</dcterms:created>
  <dcterms:modified xsi:type="dcterms:W3CDTF">2021-03-01T15:37:00Z</dcterms:modified>
</cp:coreProperties>
</file>