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76" w:rsidRPr="00330AE6" w:rsidRDefault="009C5576" w:rsidP="009C5576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9C5576" w:rsidRPr="00330AE6" w:rsidRDefault="009C5576" w:rsidP="009C5576">
      <w:pPr>
        <w:rPr>
          <w:color w:val="auto"/>
        </w:rPr>
      </w:pPr>
    </w:p>
    <w:p w:rsidR="009C5576" w:rsidRPr="00330AE6" w:rsidRDefault="009C5576" w:rsidP="009C5576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9C5576" w:rsidRPr="00330AE6" w:rsidRDefault="009C5576" w:rsidP="009C5576">
      <w:pPr>
        <w:tabs>
          <w:tab w:val="left" w:pos="1134"/>
        </w:tabs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</w:t>
      </w:r>
      <w:r w:rsidR="00EE6859">
        <w:rPr>
          <w:rStyle w:val="Ninguno"/>
          <w:color w:val="auto"/>
        </w:rPr>
        <w:t xml:space="preserve"> _____ de ______________ </w:t>
      </w:r>
      <w:proofErr w:type="spellStart"/>
      <w:r w:rsidR="00EE6859">
        <w:rPr>
          <w:rStyle w:val="Ninguno"/>
          <w:color w:val="auto"/>
        </w:rPr>
        <w:t>de</w:t>
      </w:r>
      <w:proofErr w:type="spellEnd"/>
      <w:r w:rsidR="00EE6859">
        <w:rPr>
          <w:rStyle w:val="Ninguno"/>
          <w:color w:val="auto"/>
        </w:rPr>
        <w:t xml:space="preserve"> 2021</w:t>
      </w: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proofErr w:type="gramStart"/>
      <w:r w:rsidRPr="00330AE6">
        <w:rPr>
          <w:rStyle w:val="Ninguno"/>
          <w:color w:val="auto"/>
        </w:rPr>
        <w:tab/>
        <w:t xml:space="preserve">  (</w:t>
      </w:r>
      <w:proofErr w:type="gramEnd"/>
      <w:r w:rsidRPr="00330AE6">
        <w:rPr>
          <w:rStyle w:val="Ninguno"/>
          <w:color w:val="auto"/>
        </w:rPr>
        <w:t>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 w:rsidR="007F311F">
        <w:rPr>
          <w:rStyle w:val="Ninguno"/>
          <w:color w:val="auto"/>
        </w:rPr>
        <w:t xml:space="preserve"> Solicitud de Cotizaciones DO-</w:t>
      </w:r>
      <w:r w:rsidR="00EE6859">
        <w:rPr>
          <w:rStyle w:val="Ninguno"/>
          <w:color w:val="auto"/>
        </w:rPr>
        <w:t>10</w:t>
      </w:r>
      <w:bookmarkStart w:id="0" w:name="_GoBack"/>
      <w:bookmarkEnd w:id="0"/>
      <w:r w:rsidR="00745DDB">
        <w:rPr>
          <w:rStyle w:val="Ninguno"/>
          <w:color w:val="auto"/>
        </w:rPr>
        <w:t>-</w:t>
      </w:r>
      <w:r w:rsidR="00EE6859">
        <w:rPr>
          <w:rStyle w:val="Ninguno"/>
          <w:color w:val="auto"/>
        </w:rPr>
        <w:t>2021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9C5576" w:rsidRPr="00330AE6" w:rsidRDefault="009C5576" w:rsidP="009C5576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pBdr>
          <w:bottom w:val="single" w:sz="12" w:space="0" w:color="000000"/>
        </w:pBdr>
        <w:jc w:val="both"/>
        <w:rPr>
          <w:color w:val="auto"/>
        </w:rPr>
      </w:pPr>
    </w:p>
    <w:p w:rsidR="009C5576" w:rsidRPr="00330AE6" w:rsidRDefault="009C5576" w:rsidP="009C5576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9C5576" w:rsidRPr="00330AE6" w:rsidRDefault="009C5576" w:rsidP="009C5576">
      <w:pPr>
        <w:tabs>
          <w:tab w:val="left" w:pos="4739"/>
        </w:tabs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  <w:r w:rsidRPr="00330AE6">
        <w:rPr>
          <w:rStyle w:val="Ninguno"/>
          <w:color w:val="auto"/>
        </w:rPr>
        <w:t>Viene…</w:t>
      </w:r>
    </w:p>
    <w:p w:rsidR="009C5576" w:rsidRPr="00330AE6" w:rsidRDefault="009C5576" w:rsidP="009C5576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9C5576" w:rsidRPr="00330AE6" w:rsidTr="00336329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576" w:rsidRPr="00330AE6" w:rsidRDefault="009C5576" w:rsidP="00336329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9C5576" w:rsidRPr="00330AE6" w:rsidTr="00336329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9C5576" w:rsidRPr="00330AE6" w:rsidTr="00336329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9C5576" w:rsidRPr="00330AE6" w:rsidTr="00336329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9C5576" w:rsidRPr="00330AE6" w:rsidTr="00336329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576" w:rsidRPr="00330AE6" w:rsidRDefault="009C5576" w:rsidP="00336329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9C5576" w:rsidRPr="00330AE6" w:rsidTr="00336329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9C5576" w:rsidRPr="00330AE6" w:rsidTr="00336329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576" w:rsidRPr="00330AE6" w:rsidRDefault="009C5576" w:rsidP="00336329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9C5576" w:rsidRPr="00330AE6" w:rsidTr="00336329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9C5576" w:rsidRPr="00330AE6" w:rsidTr="00336329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9C5576" w:rsidRPr="00330AE6" w:rsidTr="00336329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576" w:rsidRPr="00330AE6" w:rsidRDefault="009C5576" w:rsidP="00336329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9C5576" w:rsidRPr="00330AE6" w:rsidRDefault="009C5576" w:rsidP="009C5576">
      <w:pPr>
        <w:widowControl w:val="0"/>
        <w:jc w:val="center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</w:p>
    <w:p w:rsidR="009C5576" w:rsidRPr="00330AE6" w:rsidRDefault="009C5576" w:rsidP="009C5576">
      <w:pPr>
        <w:jc w:val="both"/>
        <w:rPr>
          <w:color w:val="auto"/>
        </w:rPr>
      </w:pPr>
    </w:p>
    <w:p w:rsidR="00E24B06" w:rsidRDefault="00E24B06"/>
    <w:sectPr w:rsidR="00E24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76"/>
    <w:rsid w:val="000300D5"/>
    <w:rsid w:val="00745DDB"/>
    <w:rsid w:val="007F311F"/>
    <w:rsid w:val="009C5576"/>
    <w:rsid w:val="00AA5C46"/>
    <w:rsid w:val="00E24B06"/>
    <w:rsid w:val="00E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AB84FB"/>
  <w15:chartTrackingRefBased/>
  <w15:docId w15:val="{35DDA473-99D4-4C86-9EC1-23ABA0D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55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C55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9C557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Orlando Antonio Marin Marin</cp:lastModifiedBy>
  <cp:revision>10</cp:revision>
  <dcterms:created xsi:type="dcterms:W3CDTF">2018-03-08T14:36:00Z</dcterms:created>
  <dcterms:modified xsi:type="dcterms:W3CDTF">2021-03-01T15:36:00Z</dcterms:modified>
</cp:coreProperties>
</file>