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14B41091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1D43C9">
        <w:rPr>
          <w:color w:val="000000"/>
          <w:sz w:val="24"/>
          <w:szCs w:val="24"/>
        </w:rPr>
        <w:t>de</w:t>
      </w:r>
      <w:proofErr w:type="spellEnd"/>
      <w:r w:rsidR="001D43C9">
        <w:rPr>
          <w:color w:val="000000"/>
          <w:sz w:val="24"/>
          <w:szCs w:val="24"/>
        </w:rPr>
        <w:t xml:space="preserve"> 2021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544D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9B0D94" w14:textId="77777777" w:rsidR="002454F2" w:rsidRPr="009F21A0" w:rsidRDefault="008F32F2" w:rsidP="002454F2">
      <w:pPr>
        <w:tabs>
          <w:tab w:val="left" w:pos="465"/>
          <w:tab w:val="left" w:pos="1134"/>
          <w:tab w:val="center" w:pos="4535"/>
        </w:tabs>
        <w:suppressAutoHyphens/>
        <w:jc w:val="both"/>
        <w:outlineLvl w:val="0"/>
        <w:rPr>
          <w:rFonts w:cstheme="minorHAnsi"/>
          <w:b/>
          <w:spacing w:val="-3"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bookmarkStart w:id="1" w:name="_Hlk531880478"/>
      <w:r w:rsidR="003E2ECC">
        <w:rPr>
          <w:b/>
          <w:bCs/>
        </w:rPr>
        <w:t>SOLI</w:t>
      </w:r>
      <w:r w:rsidR="00544D65">
        <w:rPr>
          <w:b/>
          <w:bCs/>
        </w:rPr>
        <w:t xml:space="preserve">CITUD DE COTIZACIÓN </w:t>
      </w:r>
      <w:bookmarkEnd w:id="1"/>
      <w:r w:rsidR="002454F2">
        <w:rPr>
          <w:b/>
          <w:bCs/>
        </w:rPr>
        <w:t xml:space="preserve">DMYC 17 -2020 - </w:t>
      </w:r>
    </w:p>
    <w:p w14:paraId="50596C22" w14:textId="4164E1E0" w:rsidR="00544D65" w:rsidRPr="002454F2" w:rsidRDefault="002454F2" w:rsidP="002454F2">
      <w:pPr>
        <w:tabs>
          <w:tab w:val="left" w:pos="465"/>
          <w:tab w:val="left" w:pos="1134"/>
          <w:tab w:val="center" w:pos="4535"/>
        </w:tabs>
        <w:suppressAutoHyphens/>
        <w:jc w:val="both"/>
        <w:outlineLvl w:val="0"/>
        <w:rPr>
          <w:rFonts w:eastAsia="Calibri"/>
          <w:bCs/>
        </w:rPr>
      </w:pPr>
      <w:r w:rsidRPr="002454F2">
        <w:rPr>
          <w:rFonts w:cstheme="minorHAnsi"/>
          <w:sz w:val="24"/>
          <w:szCs w:val="24"/>
        </w:rPr>
        <w:t>PRESTACION DE SERVICIOS PARA LA IMPLEMENTACIÓN DE ESTRATEGIA Y DESARROLLO DE CAMPAÑAS INSTITUCIONALES DEL INSTITUTO PARA EL DESARROLLO ANTIOQUIA – IDEA</w:t>
      </w:r>
    </w:p>
    <w:bookmarkEnd w:id="0"/>
    <w:p w14:paraId="253A0E3E" w14:textId="495BE82E" w:rsidR="004F5D12" w:rsidRPr="00E62D9B" w:rsidRDefault="004F5D12" w:rsidP="00544D65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z w:val="24"/>
          <w:szCs w:val="24"/>
        </w:rPr>
      </w:pP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2F0B0FA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</w:t>
      </w:r>
      <w:r w:rsidR="002454F2">
        <w:rPr>
          <w:color w:val="000000"/>
          <w:sz w:val="24"/>
          <w:szCs w:val="24"/>
        </w:rPr>
        <w:t xml:space="preserve"> - </w:t>
      </w:r>
      <w:proofErr w:type="spellStart"/>
      <w:r w:rsidRPr="00E62D9B">
        <w:rPr>
          <w:color w:val="000000"/>
          <w:sz w:val="24"/>
          <w:szCs w:val="24"/>
        </w:rPr>
        <w:t>ual</w:t>
      </w:r>
      <w:proofErr w:type="spellEnd"/>
      <w:r w:rsidRPr="00E62D9B">
        <w:rPr>
          <w:color w:val="000000"/>
          <w:sz w:val="24"/>
          <w:szCs w:val="24"/>
        </w:rPr>
        <w:t xml:space="preserve">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008C5" w14:textId="77777777" w:rsidR="00BE7564" w:rsidRDefault="00BE7564">
      <w:r>
        <w:separator/>
      </w:r>
    </w:p>
  </w:endnote>
  <w:endnote w:type="continuationSeparator" w:id="0">
    <w:p w14:paraId="5F2755BE" w14:textId="77777777" w:rsidR="00BE7564" w:rsidRDefault="00BE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2727C" w14:textId="77777777" w:rsidR="00BE7564" w:rsidRDefault="00BE7564">
      <w:r>
        <w:separator/>
      </w:r>
    </w:p>
  </w:footnote>
  <w:footnote w:type="continuationSeparator" w:id="0">
    <w:p w14:paraId="58C1FE5C" w14:textId="77777777" w:rsidR="00BE7564" w:rsidRDefault="00BE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2653E281" w:rsidR="0048659A" w:rsidRPr="00552565" w:rsidRDefault="0048659A" w:rsidP="00AE30CF">
    <w:pPr>
      <w:tabs>
        <w:tab w:val="left" w:pos="1134"/>
      </w:tabs>
      <w:suppressAutoHyphens/>
      <w:jc w:val="center"/>
      <w:outlineLvl w:val="0"/>
      <w:rPr>
        <w:bCs/>
        <w:iCs/>
        <w:color w:val="000000"/>
        <w:sz w:val="18"/>
        <w:szCs w:val="18"/>
      </w:rPr>
    </w:pP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7835C246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2454F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2454F2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C69"/>
    <w:rsid w:val="00007B83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1A72"/>
    <w:rsid w:val="00093FBD"/>
    <w:rsid w:val="00095046"/>
    <w:rsid w:val="0009591A"/>
    <w:rsid w:val="000959B5"/>
    <w:rsid w:val="000961F6"/>
    <w:rsid w:val="00097309"/>
    <w:rsid w:val="000973DD"/>
    <w:rsid w:val="000976F6"/>
    <w:rsid w:val="00097FD3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77912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4D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5197"/>
    <w:rsid w:val="001C630C"/>
    <w:rsid w:val="001C6F6A"/>
    <w:rsid w:val="001D0EA7"/>
    <w:rsid w:val="001D1720"/>
    <w:rsid w:val="001D298C"/>
    <w:rsid w:val="001D3261"/>
    <w:rsid w:val="001D4240"/>
    <w:rsid w:val="001D43C9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4F2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5D2D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2ECC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28E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4D65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1732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02A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1B07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0D30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53C1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3B7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30CF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283E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08E9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564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34E3"/>
    <w:rsid w:val="00C4454F"/>
    <w:rsid w:val="00C44B51"/>
    <w:rsid w:val="00C456D5"/>
    <w:rsid w:val="00C466B0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022F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186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125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3B7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7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2DEF"/>
    <w:rsid w:val="00F33250"/>
    <w:rsid w:val="00F33AE3"/>
    <w:rsid w:val="00F343DF"/>
    <w:rsid w:val="00F34BC8"/>
    <w:rsid w:val="00F34E9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styleId="Sinespaciado">
    <w:name w:val="No Spacing"/>
    <w:link w:val="SinespaciadoCar"/>
    <w:uiPriority w:val="1"/>
    <w:qFormat/>
    <w:rsid w:val="00591732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91732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Beatriz Elena Zapata Vallejo</cp:lastModifiedBy>
  <cp:revision>2</cp:revision>
  <cp:lastPrinted>2014-03-17T12:58:00Z</cp:lastPrinted>
  <dcterms:created xsi:type="dcterms:W3CDTF">2021-03-26T22:00:00Z</dcterms:created>
  <dcterms:modified xsi:type="dcterms:W3CDTF">2021-03-26T22:00:00Z</dcterms:modified>
</cp:coreProperties>
</file>